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063FB" w14:textId="77777777" w:rsidR="00947F49" w:rsidRPr="00947F49" w:rsidRDefault="00947F49" w:rsidP="00947F49">
      <w:pPr>
        <w:spacing w:after="0"/>
        <w:jc w:val="right"/>
        <w:rPr>
          <w:rFonts w:ascii="Times New Roman" w:hAnsi="Times New Roman" w:cs="Times New Roman"/>
        </w:rPr>
      </w:pPr>
      <w:r w:rsidRPr="00947F49">
        <w:rPr>
          <w:rFonts w:ascii="Times New Roman" w:hAnsi="Times New Roman" w:cs="Times New Roman"/>
        </w:rPr>
        <w:t>Приложение к основной образовательной</w:t>
      </w:r>
    </w:p>
    <w:p w14:paraId="4626BA1F" w14:textId="77777777" w:rsidR="00947F49" w:rsidRPr="00947F49" w:rsidRDefault="00947F49" w:rsidP="00947F49">
      <w:pPr>
        <w:spacing w:after="0"/>
        <w:jc w:val="right"/>
        <w:rPr>
          <w:rFonts w:ascii="Times New Roman" w:hAnsi="Times New Roman" w:cs="Times New Roman"/>
        </w:rPr>
      </w:pPr>
      <w:r w:rsidRPr="00947F49">
        <w:rPr>
          <w:rFonts w:ascii="Times New Roman" w:hAnsi="Times New Roman" w:cs="Times New Roman"/>
        </w:rPr>
        <w:t xml:space="preserve"> программе среднего общего образования</w:t>
      </w:r>
    </w:p>
    <w:p w14:paraId="401E10AE" w14:textId="77777777" w:rsidR="00947F49" w:rsidRDefault="00947F49" w:rsidP="00947F49">
      <w:pPr>
        <w:spacing w:after="0"/>
        <w:jc w:val="right"/>
        <w:rPr>
          <w:rFonts w:ascii="Times New Roman" w:hAnsi="Times New Roman" w:cs="Times New Roman"/>
        </w:rPr>
      </w:pPr>
      <w:r w:rsidRPr="00947F49">
        <w:rPr>
          <w:rFonts w:ascii="Times New Roman" w:hAnsi="Times New Roman" w:cs="Times New Roman"/>
        </w:rPr>
        <w:t xml:space="preserve"> </w:t>
      </w:r>
      <w:r w:rsidRPr="00947F49">
        <w:rPr>
          <w:rFonts w:ascii="Times New Roman" w:hAnsi="Times New Roman" w:cs="Times New Roman"/>
        </w:rPr>
        <w:t>м</w:t>
      </w:r>
      <w:r w:rsidRPr="00947F49">
        <w:rPr>
          <w:rFonts w:ascii="Times New Roman" w:hAnsi="Times New Roman" w:cs="Times New Roman"/>
        </w:rPr>
        <w:t>униципального бюджетного</w:t>
      </w:r>
    </w:p>
    <w:p w14:paraId="7CA950F9" w14:textId="5700432E" w:rsidR="00947F49" w:rsidRPr="00947F49" w:rsidRDefault="00947F49" w:rsidP="00947F49">
      <w:pPr>
        <w:spacing w:after="0"/>
        <w:jc w:val="right"/>
        <w:rPr>
          <w:rFonts w:ascii="Times New Roman" w:hAnsi="Times New Roman" w:cs="Times New Roman"/>
        </w:rPr>
      </w:pPr>
      <w:r w:rsidRPr="00947F49">
        <w:rPr>
          <w:rFonts w:ascii="Times New Roman" w:hAnsi="Times New Roman" w:cs="Times New Roman"/>
        </w:rPr>
        <w:t xml:space="preserve"> общеобразовательного учреждения</w:t>
      </w:r>
    </w:p>
    <w:p w14:paraId="38AEAEB0" w14:textId="77777777" w:rsidR="00947F49" w:rsidRDefault="00947F49" w:rsidP="00947F49">
      <w:pPr>
        <w:spacing w:after="0"/>
        <w:jc w:val="right"/>
        <w:rPr>
          <w:rFonts w:ascii="Times New Roman" w:hAnsi="Times New Roman" w:cs="Times New Roman"/>
        </w:rPr>
      </w:pPr>
      <w:r w:rsidRPr="00947F49">
        <w:rPr>
          <w:rFonts w:ascii="Times New Roman" w:hAnsi="Times New Roman" w:cs="Times New Roman"/>
        </w:rPr>
        <w:t xml:space="preserve"> «Средняя общеобразовательная</w:t>
      </w:r>
    </w:p>
    <w:p w14:paraId="4866A2D1" w14:textId="31938CF9" w:rsidR="002075EC" w:rsidRPr="00947F49" w:rsidRDefault="00947F49" w:rsidP="00947F49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947F49">
        <w:rPr>
          <w:rFonts w:ascii="Times New Roman" w:hAnsi="Times New Roman" w:cs="Times New Roman"/>
        </w:rPr>
        <w:t xml:space="preserve"> школа №</w:t>
      </w:r>
      <w:r w:rsidRPr="00947F49">
        <w:rPr>
          <w:rFonts w:ascii="Times New Roman" w:hAnsi="Times New Roman" w:cs="Times New Roman"/>
        </w:rPr>
        <w:t xml:space="preserve"> 22 с.</w:t>
      </w:r>
      <w:r>
        <w:rPr>
          <w:rFonts w:ascii="Times New Roman" w:hAnsi="Times New Roman" w:cs="Times New Roman"/>
        </w:rPr>
        <w:t xml:space="preserve"> </w:t>
      </w:r>
      <w:r w:rsidRPr="00947F49">
        <w:rPr>
          <w:rFonts w:ascii="Times New Roman" w:hAnsi="Times New Roman" w:cs="Times New Roman"/>
        </w:rPr>
        <w:t>Обильного</w:t>
      </w:r>
    </w:p>
    <w:p w14:paraId="248103F8" w14:textId="77777777" w:rsidR="002075EC" w:rsidRDefault="002075EC" w:rsidP="00F224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48204FC" w14:textId="77777777" w:rsidR="002075EC" w:rsidRDefault="002075EC" w:rsidP="00F224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E6EDC28" w14:textId="77777777" w:rsidR="00080BDB" w:rsidRDefault="00947F49" w:rsidP="00F224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  <w:r w:rsidRPr="00080BD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>Рабочая программа элективного курса</w:t>
      </w:r>
    </w:p>
    <w:p w14:paraId="0B05DA64" w14:textId="2B678BE7" w:rsidR="002075EC" w:rsidRPr="00080BDB" w:rsidRDefault="00947F49" w:rsidP="00F224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  <w:r w:rsidRPr="00080BD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gramStart"/>
      <w:r w:rsidRPr="00080BD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 xml:space="preserve">« </w:t>
      </w:r>
      <w:proofErr w:type="spellStart"/>
      <w:r w:rsidRPr="00080BD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>Агрокласс</w:t>
      </w:r>
      <w:proofErr w:type="spellEnd"/>
      <w:proofErr w:type="gramEnd"/>
      <w:r w:rsidRPr="00080BD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>»</w:t>
      </w:r>
    </w:p>
    <w:p w14:paraId="16C34F5E" w14:textId="5DC87CC6" w:rsidR="00947F49" w:rsidRPr="00080BDB" w:rsidRDefault="00947F49" w:rsidP="00F224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14:paraId="6F679789" w14:textId="68FAA1C2" w:rsidR="00947F49" w:rsidRPr="00080BDB" w:rsidRDefault="00947F49" w:rsidP="00F224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  <w:r w:rsidRPr="00080BD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 xml:space="preserve">Автор </w:t>
      </w:r>
      <w:proofErr w:type="gramStart"/>
      <w:r w:rsidRPr="00080BD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>составитель :</w:t>
      </w:r>
      <w:proofErr w:type="gramEnd"/>
      <w:r w:rsidRPr="00080BD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 xml:space="preserve"> Петрухина Е.И.</w:t>
      </w:r>
    </w:p>
    <w:p w14:paraId="721C7CDE" w14:textId="49EF5858" w:rsidR="00947F49" w:rsidRPr="00080BDB" w:rsidRDefault="00947F49" w:rsidP="00F224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14:paraId="7E1D0002" w14:textId="399636FA" w:rsidR="00947F49" w:rsidRDefault="00947F49" w:rsidP="00F224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2C7DE2D" w14:textId="58A33784" w:rsidR="00947F49" w:rsidRDefault="00947F49" w:rsidP="00F224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895B4A0" w14:textId="723F004A" w:rsidR="00947F49" w:rsidRDefault="00947F49" w:rsidP="00F224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5FB107D" w14:textId="3BB4841F" w:rsidR="00947F49" w:rsidRDefault="00947F49" w:rsidP="00F224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73D64B8" w14:textId="294D96F3" w:rsidR="00947F49" w:rsidRDefault="00947F49" w:rsidP="00F224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0A4B348" w14:textId="697EA42D" w:rsidR="00947F49" w:rsidRDefault="00947F49" w:rsidP="00F224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A6D3614" w14:textId="0AC06E0B" w:rsidR="00947F49" w:rsidRDefault="00947F49" w:rsidP="00F224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34A4822" w14:textId="23BDF34E" w:rsidR="00947F49" w:rsidRDefault="00947F49" w:rsidP="00F224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92BBE98" w14:textId="6F6D549E" w:rsidR="00947F49" w:rsidRDefault="00947F49" w:rsidP="00F224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2023-2024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уч.год</w:t>
      </w:r>
      <w:proofErr w:type="spellEnd"/>
      <w:proofErr w:type="gramEnd"/>
    </w:p>
    <w:p w14:paraId="7A97F38F" w14:textId="77777777" w:rsidR="002075EC" w:rsidRDefault="002075EC" w:rsidP="00F224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699A1FE" w14:textId="77777777" w:rsidR="00947F49" w:rsidRDefault="00947F49" w:rsidP="00F224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6FEDBBB" w14:textId="77777777" w:rsidR="00947F49" w:rsidRDefault="00947F49" w:rsidP="00F224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3E97EFB" w14:textId="77777777" w:rsidR="00947F49" w:rsidRDefault="00947F49" w:rsidP="00F224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2F083A0" w14:textId="77777777" w:rsidR="00947F49" w:rsidRDefault="00947F49" w:rsidP="00F224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267AEDC" w14:textId="073FB16D" w:rsidR="00F22405" w:rsidRPr="009C62D1" w:rsidRDefault="00F22405" w:rsidP="00F224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C6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14:paraId="4EABF5C7" w14:textId="77777777" w:rsidR="00F22405" w:rsidRPr="009C62D1" w:rsidRDefault="00F22405" w:rsidP="00F22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Одной из приоритетных задач «Концепции модернизации российского образования» и проекта «Наша новая школа» является задача создания системы специализированной, профильно-ориентированной подготовки, направленной на индивидуализацию и социализацию обучения. В проекте «Наша новая школа» отмечается, что «</w:t>
      </w:r>
      <w:r w:rsidRPr="009C62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главным результатом школьного образования должно стать его соответствие целям опережающего развития».</w:t>
      </w: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Один из важнейших компонентов этого соответствия - готовность к профессиональному труду, осознание роли труда в обеспечении собственной успешности, правильный выбор профессии, готовность к постоянному профессиональному развитию и непрерывному образованию. В Федеральной целевой программе социально-экономического развития села особая роль отводится подготовке кадров для сельского производства, грамотных фермеров, хозяев приусадебного подворья, что задаёт ключевой ориентир для развития сельской школы.</w:t>
      </w:r>
    </w:p>
    <w:p w14:paraId="3600B48D" w14:textId="77777777" w:rsidR="00F22405" w:rsidRPr="009C62D1" w:rsidRDefault="009C62D1" w:rsidP="009C62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F4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Актуальность </w:t>
      </w:r>
      <w:r w:rsidRPr="00947F49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  <w:r w:rsidRPr="009C62D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405"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Сельская школа – важный компонент российской системы образования, которая сохраняет значительные возможности влияния на социализацию выпускника сельской школы, а через него – и на формирование всего сельского социума, основу которого в будущем должны составлять жители, активно влияющие на производственную, бытовую и информационную культуру села. Современное российское село находится на пороге серьезных преобразований во многих сферах жизнедеятельности, поэтому оно остро нуждается в притоке молодых, работоспособных, квалифицированных специалистов. Школа и социум несут большую ответственность перед своими воспитанниками за их будущее. В новых социально – экономических условиях сельские дети должны не только получать первые навыки работы на земле, но и учиться эффективно хозяйствовать на ней; они должны уметь оценивать результаты своего труда как морально, так и материально. Важнейшей задачей сельской школы является формирование «сельскохозяйственной грамотности», т.е. вооружение учащихся тем минимальным объемом знаний и умений по сельскому хозяйству, который позволит им реализовать себя как будущего хозяина земли. Каждый выпускник сельской школы должен стать всесторонне грамотным землепользователем как минимум в масштабах личного подсобного хозяйства.</w:t>
      </w:r>
    </w:p>
    <w:p w14:paraId="541B5638" w14:textId="77777777" w:rsidR="00F22405" w:rsidRPr="009C62D1" w:rsidRDefault="00F22405" w:rsidP="00F22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этих условиях введение аграрного обучения и предпрофильной подготовки в школе становятся особенно актуальными и являются компонентом новой образовательной среды, которая создает условия для самоопределения, самореализации школьников, обеспечивает возможность осуществления профессиональных проб, готовит к самостоятельному сознательному выбору профиля профессионального обучения.</w:t>
      </w:r>
    </w:p>
    <w:p w14:paraId="37C789BF" w14:textId="77777777" w:rsidR="00F22405" w:rsidRPr="009C62D1" w:rsidRDefault="00F22405" w:rsidP="00F22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Агропромышленный комплекс сегодня становится всё более привлекательным сектором развития малого и среднего бизнеса в России. Все </w:t>
      </w: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чаще, используя современные управленческие знания и опыт, молодые люди начинают строить свою карьеру и бизнес в сфере сельского хозяйства. Именно поэтому ключевыми направлениями работы профильных аграрных классов является изучение старшеклассниками основ ведения малого бизнеса и предпринимательства в агропромышленном секторе. Участвуя в дискуссиях, организационно-деятельностных играх, экскурсиях, создавая электронные презентации, исследовательские работы, проекты, бизнес-планы, учащиеся профильных аграрных классов знакомятся с основами экономики, менеджмента, права, экологии и сельского хозяйства.</w:t>
      </w:r>
    </w:p>
    <w:p w14:paraId="7CFC3156" w14:textId="77777777" w:rsidR="00F22405" w:rsidRPr="009C62D1" w:rsidRDefault="00F22405" w:rsidP="00F22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профильных аграрных классов – это инновационная форма работы с учащимися общеобразовательных школ, объединяющая усилия педагогов и производственников, высших и средних учебных заведений, научных учреждений, центров труда и занятости населения. Профильные аграрные классы профессионально ориентируют и готовят старшеклассников по специальностям, необходимым для жизни в сельской местности, что является важным фактором защиты личности выпускника сельской школы. В этом отношении они становятся настоящим полигоном трудового образования школьников, началом формирования их жизненного опыта в учебно-трудовой, опытнической, познавательной и исследовательской работе.</w:t>
      </w:r>
    </w:p>
    <w:p w14:paraId="71FD9EFC" w14:textId="77777777" w:rsidR="00F22405" w:rsidRPr="009C62D1" w:rsidRDefault="00F22405" w:rsidP="00F2240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29C9155F" w14:textId="77777777" w:rsidR="00F22405" w:rsidRPr="00947F49" w:rsidRDefault="00F22405" w:rsidP="00F224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7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Направленность программы</w:t>
      </w:r>
    </w:p>
    <w:p w14:paraId="22459FAD" w14:textId="77777777" w:rsidR="00F22405" w:rsidRPr="009C62D1" w:rsidRDefault="00F22405" w:rsidP="00F2240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профильных аграрных классов «</w:t>
      </w:r>
      <w:proofErr w:type="spellStart"/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Агро</w:t>
      </w:r>
      <w:r w:rsid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класс</w:t>
      </w:r>
      <w:proofErr w:type="spellEnd"/>
      <w:r w:rsid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адресована </w:t>
      </w:r>
      <w:proofErr w:type="gramStart"/>
      <w:r w:rsid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учащимся  10</w:t>
      </w:r>
      <w:proofErr w:type="gramEnd"/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класса</w:t>
      </w: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проявляющим интерес к специальностям сельскохозяйственного профиля.</w:t>
      </w:r>
    </w:p>
    <w:p w14:paraId="640B723B" w14:textId="3758F1A5" w:rsidR="00F22405" w:rsidRPr="009C62D1" w:rsidRDefault="00F22405" w:rsidP="00F22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предполагает вовлечение детей </w:t>
      </w:r>
      <w:proofErr w:type="gramStart"/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 деятельность</w:t>
      </w:r>
      <w:proofErr w:type="gramEnd"/>
      <w:r w:rsid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агропромышленном комплексе</w:t>
      </w: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62A3F17" w14:textId="129BD6C5" w:rsidR="00F22405" w:rsidRPr="009C62D1" w:rsidRDefault="00F22405" w:rsidP="00F22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</w:t>
      </w:r>
      <w:r w:rsidR="00947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элективного курса </w:t>
      </w:r>
      <w:r w:rsidRPr="00947F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947F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Агрокласс</w:t>
      </w:r>
      <w:proofErr w:type="spellEnd"/>
      <w:r w:rsidRPr="00947F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позволяет школьникам познакомиться с лучшим мировым опытом ведения агробизнеса, с аграрным законодательством и основами рационального природопользования в рамках производства конкурентно способных экологически безопасных технологий и продуктов питания. В рамках курса школьники изучают основы маркетинга и организации предпринимательской деятельности в разных организационно-правовых формах, особенности функционирования малых форм хозяйствования и современных агротехнологий.</w:t>
      </w:r>
    </w:p>
    <w:p w14:paraId="3DC32049" w14:textId="77777777" w:rsidR="00F22405" w:rsidRPr="009C62D1" w:rsidRDefault="00F22405" w:rsidP="00F22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предусматривает возможность дальнейшей индивидуализации обучения с учетом интересов, склонностей и способностей обучающихся по следующим блокам: биология и экология, агрономия, юриспруденция и экономика, механизация, ветеринария. </w:t>
      </w:r>
    </w:p>
    <w:p w14:paraId="01BA5C93" w14:textId="77777777" w:rsidR="00F22405" w:rsidRPr="009C62D1" w:rsidRDefault="00F22405" w:rsidP="00F22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Комплексный подход к ознакомлению с аграрным сектором способствует углубленному изучению отдельных учебных предметов при возникшем интересе школьника и обеспечивает преемственность между общим и профессиональным образованием.</w:t>
      </w:r>
    </w:p>
    <w:p w14:paraId="657E34E3" w14:textId="77777777" w:rsidR="00F22405" w:rsidRPr="009C62D1" w:rsidRDefault="00F22405" w:rsidP="00F22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имеет четко выраженную практическую направленность, помогает учащимся использовать теоретические знания для понимания проблем сельскохозяйственной практики, раскрывает их основное содержание </w:t>
      </w: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биологическом, экономическом и технологическом аспектах. Изучение материала программы способствует целенаправленной подготовке обучающихся к поступлению в высшие учебные заведения аграрного профиля.</w:t>
      </w:r>
    </w:p>
    <w:p w14:paraId="35BFDF3B" w14:textId="77777777" w:rsidR="00F22405" w:rsidRPr="009C62D1" w:rsidRDefault="00F22405" w:rsidP="009C6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</w:t>
      </w:r>
      <w:r w:rsidRPr="00947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r w:rsidRPr="00947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Агрокласс</w:t>
      </w:r>
      <w:proofErr w:type="spellEnd"/>
      <w:r w:rsidRPr="00947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предусматривает проведение учебно-теоретических занятий, профориентационных мероприятий, организацию экскурсий, подготовку и защиту исследовательских р</w:t>
      </w:r>
      <w:r w:rsid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абот, проектов, бизнес-планов.</w:t>
      </w:r>
    </w:p>
    <w:p w14:paraId="1CE3A118" w14:textId="77777777" w:rsidR="00F22405" w:rsidRPr="009C62D1" w:rsidRDefault="00F22405" w:rsidP="00F22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Важной частью программы является исследовательская деятельность. Она включает обучение основным методам исследований, работу с литературными источниками, формирует навыки публичной защиты работы. </w:t>
      </w:r>
    </w:p>
    <w:p w14:paraId="63A7D435" w14:textId="77777777" w:rsidR="00F22405" w:rsidRPr="009C62D1" w:rsidRDefault="00F22405" w:rsidP="00F22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Важную часть исследовательской работы составляют основные положения методики проведения опытов и экспериментов с сельскохозяйственными растениями и животными, которые учитывают современные запросы сельского хозяйства, основные направления научно-исследовательской работы.</w:t>
      </w:r>
    </w:p>
    <w:p w14:paraId="3884E1D3" w14:textId="77777777" w:rsidR="00F22405" w:rsidRPr="009C62D1" w:rsidRDefault="00F22405" w:rsidP="009C6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Введение в программу блока исследовательской деятельности учащихся дает возможность построения индивидуальной образовательной траектории для каждого обучающегося основной школы и является фундаментом для самоопределения личности, предпрофильной и профильной подготовки.</w:t>
      </w: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6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программы</w:t>
      </w: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создание ориентационной мотивационной основы для осознанного выбора профессии сельскохозяйственного профиля, формирование у учащихся основ предпринимательской деятельности.</w:t>
      </w:r>
    </w:p>
    <w:p w14:paraId="5CD83D0F" w14:textId="77777777" w:rsidR="00F22405" w:rsidRPr="009C62D1" w:rsidRDefault="00F22405" w:rsidP="00F2240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9C6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 программы:</w:t>
      </w:r>
    </w:p>
    <w:p w14:paraId="6EAB4761" w14:textId="77777777" w:rsidR="00F22405" w:rsidRPr="009C62D1" w:rsidRDefault="00F22405" w:rsidP="00F2240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C62D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Обучающие</w:t>
      </w:r>
    </w:p>
    <w:p w14:paraId="3BDE59C3" w14:textId="77777777" w:rsidR="00F22405" w:rsidRPr="009C62D1" w:rsidRDefault="00F22405" w:rsidP="00F22405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профессиональную компетентность учащихся через знакомство с профессиями аграрного направления; </w:t>
      </w:r>
    </w:p>
    <w:p w14:paraId="5C265BB0" w14:textId="02FB672A" w:rsidR="00F22405" w:rsidRPr="009C62D1" w:rsidRDefault="00F22405" w:rsidP="00F22405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Готовить старшеклассников к свободному ориентированию относительно сельскохозяйственных, агропромышленных, социально-экономических процессов происходящих в </w:t>
      </w:r>
      <w:proofErr w:type="gramStart"/>
      <w:r w:rsidR="00947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Георгиевском </w:t>
      </w: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</w:t>
      </w:r>
      <w:proofErr w:type="gramEnd"/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6986493" w14:textId="77777777" w:rsidR="00F22405" w:rsidRPr="009C62D1" w:rsidRDefault="00F22405" w:rsidP="00F22405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 учащихся к грамотному ведению личного хозяйства и организации фермерского семейного хозяйства;</w:t>
      </w:r>
    </w:p>
    <w:p w14:paraId="5F573BFC" w14:textId="77777777" w:rsidR="00F22405" w:rsidRPr="009C62D1" w:rsidRDefault="00F22405" w:rsidP="00F22405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учебно-исследовательскую компетентность; </w:t>
      </w:r>
    </w:p>
    <w:p w14:paraId="30A5118F" w14:textId="77777777" w:rsidR="00F22405" w:rsidRPr="009C62D1" w:rsidRDefault="00F22405" w:rsidP="00F22405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правилам техники безопасности и специальным умениям и навыкам при проведении практических работ;</w:t>
      </w:r>
    </w:p>
    <w:p w14:paraId="479F5AB7" w14:textId="77777777" w:rsidR="00F22405" w:rsidRPr="009C62D1" w:rsidRDefault="00F22405" w:rsidP="00F22405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разрабатывать бизнес-план, защищать его и организовывать собственное дело.</w:t>
      </w:r>
    </w:p>
    <w:p w14:paraId="4767E80F" w14:textId="77777777" w:rsidR="00F22405" w:rsidRPr="00947F49" w:rsidRDefault="00F22405" w:rsidP="00F224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F4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Развивающие</w:t>
      </w:r>
    </w:p>
    <w:p w14:paraId="783E6F86" w14:textId="77777777" w:rsidR="00F22405" w:rsidRPr="009C62D1" w:rsidRDefault="00F22405" w:rsidP="00F2240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эмоциональную, мотивационную сферы учащихся в области профессиональных знаний;</w:t>
      </w:r>
    </w:p>
    <w:p w14:paraId="0E494CFC" w14:textId="77777777" w:rsidR="00F22405" w:rsidRPr="009C62D1" w:rsidRDefault="00F22405" w:rsidP="00F22405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основы современного пространственно-аналитического мышления, исследовательской деятельности; </w:t>
      </w:r>
    </w:p>
    <w:p w14:paraId="2D1B2934" w14:textId="77777777" w:rsidR="00F22405" w:rsidRPr="009C62D1" w:rsidRDefault="00F22405" w:rsidP="00F22405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интеллектуальную сферу детей - способности к целевому, причинному и вероятностному анализу различных ситуаций; стремления к личному участию в практических делах; </w:t>
      </w:r>
    </w:p>
    <w:p w14:paraId="06087893" w14:textId="77777777" w:rsidR="00F22405" w:rsidRPr="009C62D1" w:rsidRDefault="00F22405" w:rsidP="00F22405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Развивать </w:t>
      </w:r>
      <w:proofErr w:type="spellStart"/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и навыки учащихся: работать с учебной, научно-популярной и справочной литературой, интернет-ресурсами, систематизировать материал, делать выводы;</w:t>
      </w:r>
    </w:p>
    <w:p w14:paraId="0E065A39" w14:textId="77777777" w:rsidR="00F22405" w:rsidRPr="009C62D1" w:rsidRDefault="00F22405" w:rsidP="00F22405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самостоятельность и творчество при решении практических задач;</w:t>
      </w:r>
    </w:p>
    <w:p w14:paraId="24C006BD" w14:textId="77777777" w:rsidR="00F22405" w:rsidRPr="009C62D1" w:rsidRDefault="00F22405" w:rsidP="00F2240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потребность в профессиональном самоопределении, предпринимательской деятельности.</w:t>
      </w:r>
    </w:p>
    <w:p w14:paraId="75CF45D1" w14:textId="77777777" w:rsidR="00F22405" w:rsidRPr="009C62D1" w:rsidRDefault="00F22405" w:rsidP="00F22405">
      <w:pPr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Воспитывающие</w:t>
      </w:r>
    </w:p>
    <w:p w14:paraId="2BB655DE" w14:textId="77777777" w:rsidR="00F22405" w:rsidRPr="009C62D1" w:rsidRDefault="00F22405" w:rsidP="00F22405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трудолюбие через вовлечение учащихся в значимый для них производственный труд и систему современных рыночных отношений;</w:t>
      </w:r>
    </w:p>
    <w:p w14:paraId="0D08F1B4" w14:textId="77777777" w:rsidR="00F22405" w:rsidRPr="009C62D1" w:rsidRDefault="00F22405" w:rsidP="00F22405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предприимчивого, конкурентоспособного хозяина, фермера;</w:t>
      </w:r>
    </w:p>
    <w:p w14:paraId="2B2D47E1" w14:textId="77777777" w:rsidR="00F22405" w:rsidRPr="009C62D1" w:rsidRDefault="00F22405" w:rsidP="00F22405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чувство любви к родной земле;</w:t>
      </w:r>
    </w:p>
    <w:p w14:paraId="032B5324" w14:textId="77777777" w:rsidR="00F22405" w:rsidRDefault="00F22405" w:rsidP="00F22405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Вырабатывать у школьников активную жизненную позицию.</w:t>
      </w: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30213BBC" w14:textId="77777777" w:rsidR="00320658" w:rsidRPr="00320658" w:rsidRDefault="00320658" w:rsidP="00320658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658">
        <w:rPr>
          <w:rFonts w:ascii="Times New Roman" w:hAnsi="Times New Roman" w:cs="Times New Roman"/>
          <w:b/>
          <w:sz w:val="28"/>
          <w:szCs w:val="28"/>
        </w:rPr>
        <w:t>1.Планируемые результаты освоения</w:t>
      </w:r>
    </w:p>
    <w:p w14:paraId="05FD62DC" w14:textId="77777777" w:rsidR="00320658" w:rsidRPr="00320658" w:rsidRDefault="00320658" w:rsidP="00320658">
      <w:pPr>
        <w:pStyle w:val="a4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hAnsi="Times New Roman" w:cs="Times New Roman"/>
          <w:b/>
          <w:sz w:val="28"/>
          <w:szCs w:val="28"/>
        </w:rPr>
        <w:t>курса</w:t>
      </w:r>
    </w:p>
    <w:p w14:paraId="64C647F1" w14:textId="77777777" w:rsidR="00320658" w:rsidRDefault="00320658" w:rsidP="00320658">
      <w:pPr>
        <w:pStyle w:val="Default"/>
        <w:rPr>
          <w:b/>
          <w:iCs/>
          <w:color w:val="auto"/>
          <w:sz w:val="28"/>
          <w:szCs w:val="28"/>
        </w:rPr>
      </w:pPr>
    </w:p>
    <w:p w14:paraId="25C2E755" w14:textId="77777777" w:rsidR="00320658" w:rsidRPr="00187EEF" w:rsidRDefault="00320658" w:rsidP="00320658">
      <w:pPr>
        <w:pStyle w:val="Default"/>
        <w:rPr>
          <w:i/>
          <w:color w:val="auto"/>
          <w:sz w:val="28"/>
          <w:szCs w:val="28"/>
        </w:rPr>
      </w:pPr>
      <w:r w:rsidRPr="00187EEF">
        <w:rPr>
          <w:b/>
          <w:iCs/>
          <w:color w:val="auto"/>
          <w:sz w:val="28"/>
          <w:szCs w:val="28"/>
        </w:rPr>
        <w:t>Личностные результаты</w:t>
      </w:r>
      <w:r w:rsidRPr="00187EEF">
        <w:rPr>
          <w:i/>
          <w:iCs/>
          <w:color w:val="auto"/>
          <w:sz w:val="28"/>
          <w:szCs w:val="28"/>
        </w:rPr>
        <w:t xml:space="preserve">: </w:t>
      </w:r>
    </w:p>
    <w:p w14:paraId="4131683E" w14:textId="77777777" w:rsidR="00320658" w:rsidRPr="00187EEF" w:rsidRDefault="00320658" w:rsidP="00320658">
      <w:pPr>
        <w:pStyle w:val="Default"/>
        <w:spacing w:after="31"/>
        <w:jc w:val="both"/>
        <w:rPr>
          <w:color w:val="auto"/>
          <w:sz w:val="28"/>
          <w:szCs w:val="28"/>
        </w:rPr>
      </w:pPr>
      <w:r w:rsidRPr="00187EEF">
        <w:rPr>
          <w:rFonts w:ascii="Calibri" w:hAnsi="Calibri" w:cs="Calibri"/>
          <w:color w:val="auto"/>
          <w:sz w:val="20"/>
          <w:szCs w:val="20"/>
        </w:rPr>
        <w:t xml:space="preserve">− </w:t>
      </w:r>
      <w:r w:rsidRPr="00187EEF">
        <w:rPr>
          <w:iCs/>
          <w:color w:val="auto"/>
          <w:sz w:val="28"/>
          <w:szCs w:val="28"/>
        </w:rPr>
        <w:t xml:space="preserve">сформированность у детей личностной культуры через приобщение их к наследию родного края; </w:t>
      </w:r>
    </w:p>
    <w:p w14:paraId="1F78ED7D" w14:textId="77777777" w:rsidR="00320658" w:rsidRPr="00187EEF" w:rsidRDefault="00320658" w:rsidP="00320658">
      <w:pPr>
        <w:pStyle w:val="Default"/>
        <w:spacing w:after="31"/>
        <w:jc w:val="both"/>
        <w:rPr>
          <w:color w:val="auto"/>
          <w:sz w:val="28"/>
          <w:szCs w:val="28"/>
        </w:rPr>
      </w:pPr>
      <w:r w:rsidRPr="00187EEF">
        <w:rPr>
          <w:rFonts w:ascii="Calibri" w:hAnsi="Calibri" w:cs="Calibri"/>
          <w:color w:val="auto"/>
          <w:sz w:val="20"/>
          <w:szCs w:val="20"/>
        </w:rPr>
        <w:t xml:space="preserve">− </w:t>
      </w:r>
      <w:r w:rsidRPr="00187EEF">
        <w:rPr>
          <w:iCs/>
          <w:color w:val="auto"/>
          <w:sz w:val="28"/>
          <w:szCs w:val="28"/>
        </w:rPr>
        <w:t xml:space="preserve">проявление осознанного отношения к сохранению богатств  родного края; </w:t>
      </w:r>
    </w:p>
    <w:p w14:paraId="7D3B9B84" w14:textId="77777777" w:rsidR="00320658" w:rsidRPr="00187EEF" w:rsidRDefault="00320658" w:rsidP="00320658">
      <w:pPr>
        <w:pStyle w:val="Default"/>
        <w:jc w:val="both"/>
        <w:rPr>
          <w:color w:val="auto"/>
          <w:sz w:val="28"/>
          <w:szCs w:val="28"/>
        </w:rPr>
      </w:pPr>
      <w:r w:rsidRPr="00187EEF">
        <w:rPr>
          <w:rFonts w:ascii="Calibri" w:hAnsi="Calibri" w:cs="Calibri"/>
          <w:color w:val="auto"/>
          <w:sz w:val="20"/>
          <w:szCs w:val="20"/>
        </w:rPr>
        <w:t xml:space="preserve">− </w:t>
      </w:r>
      <w:r w:rsidRPr="00187EEF">
        <w:rPr>
          <w:iCs/>
          <w:color w:val="auto"/>
          <w:sz w:val="28"/>
          <w:szCs w:val="28"/>
        </w:rPr>
        <w:t xml:space="preserve">развитие навыков самопознания, представлений о ценности другого человека и самого себя. </w:t>
      </w:r>
    </w:p>
    <w:p w14:paraId="72C9FF40" w14:textId="77777777" w:rsidR="00320658" w:rsidRPr="00187EEF" w:rsidRDefault="00320658" w:rsidP="00320658">
      <w:pPr>
        <w:pStyle w:val="Default"/>
        <w:jc w:val="both"/>
        <w:rPr>
          <w:b/>
          <w:color w:val="auto"/>
          <w:sz w:val="28"/>
          <w:szCs w:val="28"/>
        </w:rPr>
      </w:pPr>
      <w:r w:rsidRPr="00187EEF">
        <w:rPr>
          <w:b/>
          <w:iCs/>
          <w:color w:val="auto"/>
          <w:sz w:val="28"/>
          <w:szCs w:val="28"/>
        </w:rPr>
        <w:t xml:space="preserve">Метапредметные результаты: </w:t>
      </w:r>
    </w:p>
    <w:p w14:paraId="4A523475" w14:textId="77777777" w:rsidR="00320658" w:rsidRPr="00187EEF" w:rsidRDefault="00320658" w:rsidP="00320658">
      <w:pPr>
        <w:pStyle w:val="Default"/>
        <w:spacing w:after="32"/>
        <w:jc w:val="both"/>
        <w:rPr>
          <w:color w:val="auto"/>
          <w:sz w:val="28"/>
          <w:szCs w:val="28"/>
        </w:rPr>
      </w:pPr>
      <w:r w:rsidRPr="00187EEF">
        <w:rPr>
          <w:rFonts w:ascii="Calibri" w:hAnsi="Calibri" w:cs="Calibri"/>
          <w:color w:val="auto"/>
          <w:sz w:val="28"/>
          <w:szCs w:val="28"/>
        </w:rPr>
        <w:t xml:space="preserve">− </w:t>
      </w:r>
      <w:r w:rsidRPr="00187EEF">
        <w:rPr>
          <w:iCs/>
          <w:color w:val="auto"/>
          <w:sz w:val="28"/>
          <w:szCs w:val="28"/>
        </w:rPr>
        <w:t xml:space="preserve">выработанные коммуникативные способности и навыки эффективного общения; </w:t>
      </w:r>
    </w:p>
    <w:p w14:paraId="4EB3503C" w14:textId="77777777" w:rsidR="00320658" w:rsidRPr="00187EEF" w:rsidRDefault="00320658" w:rsidP="00320658">
      <w:pPr>
        <w:pStyle w:val="Default"/>
        <w:spacing w:after="32"/>
        <w:jc w:val="both"/>
        <w:rPr>
          <w:color w:val="auto"/>
          <w:sz w:val="28"/>
          <w:szCs w:val="28"/>
        </w:rPr>
      </w:pPr>
      <w:r w:rsidRPr="00187EEF">
        <w:rPr>
          <w:rFonts w:ascii="Calibri" w:hAnsi="Calibri" w:cs="Calibri"/>
          <w:color w:val="auto"/>
          <w:sz w:val="28"/>
          <w:szCs w:val="28"/>
        </w:rPr>
        <w:t xml:space="preserve">− </w:t>
      </w:r>
      <w:r w:rsidRPr="00187EEF">
        <w:rPr>
          <w:iCs/>
          <w:color w:val="auto"/>
          <w:sz w:val="28"/>
          <w:szCs w:val="28"/>
        </w:rPr>
        <w:t>проявление творческих способностей детей, навыков исследовательской деятельности</w:t>
      </w:r>
      <w:r w:rsidRPr="00187EEF">
        <w:rPr>
          <w:i/>
          <w:iCs/>
          <w:color w:val="auto"/>
          <w:sz w:val="28"/>
          <w:szCs w:val="28"/>
        </w:rPr>
        <w:t xml:space="preserve">; </w:t>
      </w:r>
    </w:p>
    <w:p w14:paraId="5019DE92" w14:textId="77777777" w:rsidR="00320658" w:rsidRPr="00187EEF" w:rsidRDefault="00320658" w:rsidP="00320658">
      <w:pPr>
        <w:pStyle w:val="Default"/>
        <w:jc w:val="both"/>
        <w:rPr>
          <w:color w:val="auto"/>
          <w:sz w:val="28"/>
          <w:szCs w:val="28"/>
        </w:rPr>
      </w:pPr>
      <w:r w:rsidRPr="00187EEF">
        <w:rPr>
          <w:color w:val="auto"/>
          <w:sz w:val="28"/>
          <w:szCs w:val="28"/>
        </w:rPr>
        <w:t xml:space="preserve">− проявление позитивных мотивов межличностных отношений. </w:t>
      </w:r>
    </w:p>
    <w:p w14:paraId="0B7C598A" w14:textId="77777777" w:rsidR="00320658" w:rsidRDefault="00320658" w:rsidP="00320658">
      <w:pPr>
        <w:pStyle w:val="Default"/>
        <w:jc w:val="both"/>
        <w:rPr>
          <w:b/>
          <w:bCs/>
          <w:iCs/>
          <w:color w:val="auto"/>
          <w:sz w:val="28"/>
          <w:szCs w:val="28"/>
        </w:rPr>
      </w:pPr>
      <w:r w:rsidRPr="00187EEF">
        <w:rPr>
          <w:b/>
          <w:bCs/>
          <w:iCs/>
          <w:color w:val="auto"/>
          <w:sz w:val="28"/>
          <w:szCs w:val="28"/>
        </w:rPr>
        <w:t>Предметные результаты</w:t>
      </w:r>
    </w:p>
    <w:p w14:paraId="3C83B616" w14:textId="77777777" w:rsidR="00320658" w:rsidRDefault="00320658" w:rsidP="00320658">
      <w:pPr>
        <w:pStyle w:val="Default"/>
        <w:jc w:val="both"/>
        <w:rPr>
          <w:rFonts w:eastAsia="Times New Roman"/>
          <w:sz w:val="28"/>
          <w:szCs w:val="28"/>
        </w:rPr>
      </w:pPr>
      <w:r w:rsidRPr="00187EEF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187EEF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использование  знаний </w:t>
      </w:r>
      <w:r w:rsidRPr="005C0561">
        <w:rPr>
          <w:rFonts w:eastAsia="Times New Roman"/>
          <w:sz w:val="28"/>
          <w:szCs w:val="28"/>
        </w:rPr>
        <w:t>аграрного производства</w:t>
      </w:r>
      <w:r>
        <w:rPr>
          <w:rFonts w:eastAsia="Times New Roman"/>
          <w:sz w:val="28"/>
          <w:szCs w:val="28"/>
        </w:rPr>
        <w:t xml:space="preserve"> и рын</w:t>
      </w:r>
      <w:r w:rsidRPr="005C0561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а</w:t>
      </w:r>
      <w:r w:rsidRPr="005C0561">
        <w:rPr>
          <w:rFonts w:eastAsia="Times New Roman"/>
          <w:sz w:val="28"/>
          <w:szCs w:val="28"/>
        </w:rPr>
        <w:t xml:space="preserve"> труда по сельскохозяйственному направлению</w:t>
      </w:r>
      <w:r>
        <w:rPr>
          <w:rFonts w:eastAsia="Times New Roman"/>
          <w:sz w:val="28"/>
          <w:szCs w:val="28"/>
        </w:rPr>
        <w:t xml:space="preserve"> в повседневной жизни;</w:t>
      </w:r>
    </w:p>
    <w:p w14:paraId="23ED3140" w14:textId="77777777" w:rsidR="00320658" w:rsidRDefault="00320658" w:rsidP="00320658">
      <w:pPr>
        <w:pStyle w:val="Default"/>
        <w:jc w:val="both"/>
        <w:rPr>
          <w:color w:val="auto"/>
          <w:sz w:val="28"/>
          <w:szCs w:val="28"/>
        </w:rPr>
      </w:pPr>
      <w:r w:rsidRPr="00187EE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-формирование  у учащих</w:t>
      </w:r>
      <w:r w:rsidRPr="00187EEF">
        <w:rPr>
          <w:color w:val="auto"/>
          <w:sz w:val="28"/>
          <w:szCs w:val="28"/>
        </w:rPr>
        <w:t>ся</w:t>
      </w:r>
      <w:r>
        <w:rPr>
          <w:color w:val="auto"/>
          <w:sz w:val="28"/>
          <w:szCs w:val="28"/>
        </w:rPr>
        <w:t xml:space="preserve">  </w:t>
      </w:r>
      <w:r w:rsidRPr="00187EEF">
        <w:rPr>
          <w:color w:val="auto"/>
          <w:sz w:val="28"/>
          <w:szCs w:val="28"/>
        </w:rPr>
        <w:t>опыта</w:t>
      </w:r>
      <w:r>
        <w:rPr>
          <w:color w:val="auto"/>
          <w:sz w:val="28"/>
          <w:szCs w:val="28"/>
        </w:rPr>
        <w:t xml:space="preserve"> проектной и исследовательской </w:t>
      </w:r>
      <w:r w:rsidRPr="00187EEF">
        <w:rPr>
          <w:color w:val="auto"/>
          <w:sz w:val="28"/>
          <w:szCs w:val="28"/>
        </w:rPr>
        <w:t xml:space="preserve"> деятельности по </w:t>
      </w:r>
      <w:r>
        <w:rPr>
          <w:color w:val="auto"/>
          <w:sz w:val="28"/>
          <w:szCs w:val="28"/>
        </w:rPr>
        <w:t>написания проектов и исследовательских работ;</w:t>
      </w:r>
      <w:r w:rsidRPr="00187EEF">
        <w:rPr>
          <w:color w:val="auto"/>
          <w:sz w:val="28"/>
          <w:szCs w:val="28"/>
        </w:rPr>
        <w:t xml:space="preserve"> </w:t>
      </w:r>
    </w:p>
    <w:p w14:paraId="5D87341F" w14:textId="77777777" w:rsidR="00320658" w:rsidRPr="00320658" w:rsidRDefault="00320658" w:rsidP="00320658">
      <w:pPr>
        <w:pStyle w:val="Defaul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-ознакомление со структурой  и современными формами </w:t>
      </w:r>
      <w:r w:rsidRPr="005C0561">
        <w:rPr>
          <w:rFonts w:eastAsia="Times New Roman"/>
          <w:sz w:val="28"/>
          <w:szCs w:val="28"/>
        </w:rPr>
        <w:t xml:space="preserve"> ведения агробизнеса;</w:t>
      </w:r>
    </w:p>
    <w:p w14:paraId="26E77B3B" w14:textId="77777777" w:rsidR="009C62D1" w:rsidRPr="009C62D1" w:rsidRDefault="009C62D1" w:rsidP="009C62D1">
      <w:pPr>
        <w:shd w:val="clear" w:color="auto" w:fill="FFFFFF"/>
        <w:spacing w:after="0" w:line="240" w:lineRule="auto"/>
        <w:ind w:left="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6F447A" w14:textId="77777777" w:rsidR="00F22405" w:rsidRPr="00947F49" w:rsidRDefault="00F22405" w:rsidP="00F22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47F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Ожидаемые результаты</w:t>
      </w:r>
    </w:p>
    <w:p w14:paraId="5CA2BF14" w14:textId="77777777" w:rsidR="00F22405" w:rsidRPr="009C62D1" w:rsidRDefault="00F22405" w:rsidP="00F22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 успешной реализации программы формируется «сельскохозяйственная грамотность», т.е. вооружение учащихся тем минимальным объемом знаний и умений по сельскому хозяйству, который позволит им выжить в период кризиса за счет грамотного хозяйствования на земле. Каждый выпускник сельской школы станет биологически, экологически и экономически </w:t>
      </w: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грамотным землепользователем как минимум в масштабах личного подсобного хозяйства. </w:t>
      </w:r>
    </w:p>
    <w:p w14:paraId="6A895C65" w14:textId="03680C13" w:rsidR="00F22405" w:rsidRPr="009C62D1" w:rsidRDefault="00F22405" w:rsidP="00F22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Увеличение количества вновь созданных ИП и КФХ в сфере агробизнеса в муниципальных образованиях </w:t>
      </w:r>
      <w:proofErr w:type="gramStart"/>
      <w:r w:rsidR="00947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Георгиевского </w:t>
      </w: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proofErr w:type="gramEnd"/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2AA91BE" w14:textId="77777777" w:rsidR="00F22405" w:rsidRPr="009C62D1" w:rsidRDefault="00F22405" w:rsidP="00F2240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Увеличение доли абитуриентов, поступающих в сельскохозяйственные ВУЗы и </w:t>
      </w:r>
      <w:proofErr w:type="spellStart"/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ССУЗы</w:t>
      </w:r>
      <w:proofErr w:type="spellEnd"/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4A5F3F3" w14:textId="77777777" w:rsidR="00F22405" w:rsidRPr="009C62D1" w:rsidRDefault="00F22405" w:rsidP="00F2240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доли выпускников, трудоустроившихся в АПК;</w:t>
      </w:r>
    </w:p>
    <w:p w14:paraId="7D8C8784" w14:textId="77777777" w:rsidR="00F22405" w:rsidRPr="009C62D1" w:rsidRDefault="00F22405" w:rsidP="00F2240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Рост укомплектованности сельскохозяйственных предприятий высококвалифицированными кадрами;</w:t>
      </w:r>
    </w:p>
    <w:p w14:paraId="1337D5C8" w14:textId="1B2A7F63" w:rsidR="00F22405" w:rsidRPr="009C62D1" w:rsidRDefault="00F22405" w:rsidP="00F2240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Прирост численности постоянного населения в муниципальных </w:t>
      </w:r>
      <w:proofErr w:type="gramStart"/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образованиях  </w:t>
      </w:r>
      <w:r w:rsidR="00947F49">
        <w:rPr>
          <w:rFonts w:ascii="Times New Roman" w:eastAsia="Times New Roman" w:hAnsi="Times New Roman" w:cs="Times New Roman"/>
          <w:color w:val="000000"/>
          <w:sz w:val="28"/>
          <w:szCs w:val="28"/>
        </w:rPr>
        <w:t>георгие</w:t>
      </w:r>
      <w:r w:rsidR="0032065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gramEnd"/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</w:p>
    <w:p w14:paraId="601112D3" w14:textId="289D04FE" w:rsidR="00F22405" w:rsidRPr="009C62D1" w:rsidRDefault="00F22405" w:rsidP="00F2240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Снижение социальной напряженности в муниципальных образованиях </w:t>
      </w:r>
      <w:r w:rsidR="00947F49">
        <w:rPr>
          <w:rFonts w:ascii="Times New Roman" w:eastAsia="Times New Roman" w:hAnsi="Times New Roman" w:cs="Times New Roman"/>
          <w:color w:val="000000"/>
          <w:sz w:val="28"/>
          <w:szCs w:val="28"/>
        </w:rPr>
        <w:t>Георгиевского</w:t>
      </w:r>
      <w:r w:rsidR="00320658"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района;</w:t>
      </w:r>
    </w:p>
    <w:p w14:paraId="0A0C1933" w14:textId="77777777" w:rsidR="00F22405" w:rsidRPr="009C62D1" w:rsidRDefault="00F22405" w:rsidP="00F22405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доли квалифицированных кадров с инновационным мышлением и бизнес подходом к сельскохозяйственному производству.</w:t>
      </w:r>
    </w:p>
    <w:p w14:paraId="0D2F6643" w14:textId="77777777" w:rsidR="00F22405" w:rsidRPr="009C62D1" w:rsidRDefault="00F22405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C62D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Основные требования к знаниям и умениям учащихся</w:t>
      </w:r>
    </w:p>
    <w:p w14:paraId="6E72DCAC" w14:textId="77777777" w:rsidR="00F22405" w:rsidRPr="009C62D1" w:rsidRDefault="00F22405" w:rsidP="00F224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обучения по программе профильных аграрных классов «</w:t>
      </w:r>
      <w:proofErr w:type="spellStart"/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Агрокласс</w:t>
      </w:r>
      <w:proofErr w:type="spellEnd"/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учащиеся </w:t>
      </w: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должны знать:</w:t>
      </w:r>
    </w:p>
    <w:p w14:paraId="4788A580" w14:textId="77777777" w:rsidR="00F22405" w:rsidRPr="009C62D1" w:rsidRDefault="00F22405" w:rsidP="00F22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рынок труда по сельскохозяйственному направлению;</w:t>
      </w:r>
    </w:p>
    <w:p w14:paraId="6041F272" w14:textId="472E494F" w:rsidR="00F22405" w:rsidRPr="009C62D1" w:rsidRDefault="00F22405" w:rsidP="00F22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приема в аграрные вузы </w:t>
      </w:r>
      <w:r w:rsidR="00947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Ставропольского </w:t>
      </w: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и России;</w:t>
      </w:r>
    </w:p>
    <w:p w14:paraId="5CFEDC2D" w14:textId="77777777" w:rsidR="00F22405" w:rsidRPr="009C62D1" w:rsidRDefault="00F22405" w:rsidP="00F22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аграрного производства;</w:t>
      </w:r>
    </w:p>
    <w:p w14:paraId="38517F3E" w14:textId="77777777" w:rsidR="00F22405" w:rsidRPr="009C62D1" w:rsidRDefault="00F22405" w:rsidP="00F22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организации предпринимательской деятельности;</w:t>
      </w:r>
    </w:p>
    <w:p w14:paraId="298B3FA6" w14:textId="77777777" w:rsidR="00F22405" w:rsidRPr="009C62D1" w:rsidRDefault="00F22405" w:rsidP="00F22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природно-ресурсный потенциал сельскохозяйственного производства;</w:t>
      </w:r>
    </w:p>
    <w:p w14:paraId="5E1579C7" w14:textId="77777777" w:rsidR="00F22405" w:rsidRPr="009C62D1" w:rsidRDefault="00F22405" w:rsidP="00F22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растениеводства;</w:t>
      </w:r>
    </w:p>
    <w:p w14:paraId="78EDA327" w14:textId="77777777" w:rsidR="00F22405" w:rsidRPr="009C62D1" w:rsidRDefault="00F22405" w:rsidP="00F22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кормов;</w:t>
      </w:r>
    </w:p>
    <w:p w14:paraId="4F990388" w14:textId="77777777" w:rsidR="00F22405" w:rsidRPr="009C62D1" w:rsidRDefault="00F22405" w:rsidP="00F22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животноводства;</w:t>
      </w:r>
    </w:p>
    <w:p w14:paraId="3C2955B1" w14:textId="77777777" w:rsidR="00F22405" w:rsidRPr="009C62D1" w:rsidRDefault="00F22405" w:rsidP="00F22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сельскохозяйственной продукции;</w:t>
      </w:r>
    </w:p>
    <w:p w14:paraId="18C9469D" w14:textId="77777777" w:rsidR="00F22405" w:rsidRPr="009C62D1" w:rsidRDefault="00F22405" w:rsidP="00F22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технологии сельскохозяйственного производства;</w:t>
      </w:r>
    </w:p>
    <w:p w14:paraId="7CA6AA4E" w14:textId="77777777" w:rsidR="00F22405" w:rsidRPr="009C62D1" w:rsidRDefault="00F22405" w:rsidP="00F22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экологические аспекты интенсификации земледелия;</w:t>
      </w:r>
    </w:p>
    <w:p w14:paraId="20E07829" w14:textId="77777777" w:rsidR="00F22405" w:rsidRPr="009C62D1" w:rsidRDefault="00F22405" w:rsidP="00F22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источники загрязнения в </w:t>
      </w:r>
      <w:proofErr w:type="spellStart"/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агросфере</w:t>
      </w:r>
      <w:proofErr w:type="spellEnd"/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E6E8041" w14:textId="77777777" w:rsidR="00F22405" w:rsidRPr="009C62D1" w:rsidRDefault="00F22405" w:rsidP="00F22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производства экологически безопасной сельскохозяйственной продукции и пути из решения;</w:t>
      </w:r>
    </w:p>
    <w:p w14:paraId="503B22C4" w14:textId="5D5A4E8A" w:rsidR="00F22405" w:rsidRPr="009C62D1" w:rsidRDefault="00F22405" w:rsidP="00F22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проблемы охраны земельных ресурсов в </w:t>
      </w:r>
      <w:r w:rsidR="00080BDB">
        <w:rPr>
          <w:rFonts w:ascii="Times New Roman" w:eastAsia="Times New Roman" w:hAnsi="Times New Roman" w:cs="Times New Roman"/>
          <w:color w:val="000000"/>
          <w:sz w:val="28"/>
          <w:szCs w:val="28"/>
        </w:rPr>
        <w:t>Георгиевском</w:t>
      </w: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районе;</w:t>
      </w:r>
    </w:p>
    <w:p w14:paraId="07B19B4A" w14:textId="77777777" w:rsidR="00F22405" w:rsidRPr="009C62D1" w:rsidRDefault="00F22405" w:rsidP="00F22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оборудования и сельхозмашин, применяемые в агропроизводстве, их назначение и современные тенденции модернизации;</w:t>
      </w:r>
    </w:p>
    <w:p w14:paraId="439F1071" w14:textId="77777777" w:rsidR="00F22405" w:rsidRPr="009C62D1" w:rsidRDefault="00F22405" w:rsidP="00F22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 основы организации малого бизнеса и предпринимательства в агропромышленном комплексе;</w:t>
      </w:r>
    </w:p>
    <w:p w14:paraId="48469F7C" w14:textId="77777777" w:rsidR="00F22405" w:rsidRPr="009C62D1" w:rsidRDefault="00F22405" w:rsidP="00F22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 нормы природопользования в системе агропромышленного комплекса;</w:t>
      </w:r>
    </w:p>
    <w:p w14:paraId="5861291E" w14:textId="77777777" w:rsidR="00F22405" w:rsidRPr="009C62D1" w:rsidRDefault="00F22405" w:rsidP="00F22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структуру и современные формы ведения агробизнеса;</w:t>
      </w:r>
    </w:p>
    <w:p w14:paraId="22735245" w14:textId="77777777" w:rsidR="00F22405" w:rsidRPr="009C62D1" w:rsidRDefault="00F22405" w:rsidP="00F224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бизнес-планирования;</w:t>
      </w:r>
    </w:p>
    <w:p w14:paraId="3D27E9E6" w14:textId="77777777" w:rsidR="00F22405" w:rsidRPr="009C62D1" w:rsidRDefault="00F22405" w:rsidP="00F224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понятия:  себестоимость, рентабельность, валовая и товарная продукция в сельском хозяйстве;</w:t>
      </w:r>
    </w:p>
    <w:p w14:paraId="3F44E54F" w14:textId="77777777" w:rsidR="00F22405" w:rsidRPr="009C62D1" w:rsidRDefault="00F22405" w:rsidP="00F224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разработки исследовательской работы, проекта, бизнес-плана.</w:t>
      </w:r>
    </w:p>
    <w:p w14:paraId="511DEFD9" w14:textId="77777777" w:rsidR="00F22405" w:rsidRPr="009C62D1" w:rsidRDefault="00F22405" w:rsidP="00F22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Уметь:</w:t>
      </w:r>
    </w:p>
    <w:p w14:paraId="0487441B" w14:textId="77777777" w:rsidR="00F22405" w:rsidRPr="009C62D1" w:rsidRDefault="00F22405" w:rsidP="00F22405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дополнительной литературой, Интернет-ресурсами;</w:t>
      </w:r>
    </w:p>
    <w:p w14:paraId="544C8557" w14:textId="77777777" w:rsidR="00F22405" w:rsidRPr="009C62D1" w:rsidRDefault="00F22405" w:rsidP="00F22405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работать с Интернет-ресурсами по заданной теме;</w:t>
      </w:r>
    </w:p>
    <w:p w14:paraId="16A44A07" w14:textId="77777777" w:rsidR="00F22405" w:rsidRPr="009C62D1" w:rsidRDefault="00F22405" w:rsidP="00F224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понятийном аппарате растениеводства, животноводства, экономики, экологии, права; </w:t>
      </w:r>
    </w:p>
    <w:p w14:paraId="37B8A5D7" w14:textId="77777777" w:rsidR="00F22405" w:rsidRPr="009C62D1" w:rsidRDefault="00F22405" w:rsidP="00F224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тип почв по образцам разными методами;</w:t>
      </w:r>
    </w:p>
    <w:p w14:paraId="41BF04E5" w14:textId="77777777" w:rsidR="00F22405" w:rsidRPr="009C62D1" w:rsidRDefault="00F22405" w:rsidP="00F224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вредных насекомых, болезни растений, сорняки;</w:t>
      </w:r>
    </w:p>
    <w:p w14:paraId="582B8C39" w14:textId="77777777" w:rsidR="00F22405" w:rsidRPr="009C62D1" w:rsidRDefault="00F22405" w:rsidP="00F224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органолептическую оценку качеству кормов;</w:t>
      </w:r>
    </w:p>
    <w:p w14:paraId="19AF480B" w14:textId="77777777" w:rsidR="00F22405" w:rsidRPr="009C62D1" w:rsidRDefault="00F22405" w:rsidP="00F224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различные виды минеральных удобрений;</w:t>
      </w:r>
    </w:p>
    <w:p w14:paraId="746B7F99" w14:textId="77777777" w:rsidR="00F22405" w:rsidRPr="009C62D1" w:rsidRDefault="00F22405" w:rsidP="00F224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 описывать виды антропогенного воздействия на природу;</w:t>
      </w:r>
    </w:p>
    <w:p w14:paraId="5B0AF3DC" w14:textId="77777777" w:rsidR="00F22405" w:rsidRPr="009C62D1" w:rsidRDefault="00F22405" w:rsidP="00F224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анализировать влияние различных видов хозяйственной деятельности людей на состояние природной среды;</w:t>
      </w:r>
    </w:p>
    <w:p w14:paraId="4E3A32AF" w14:textId="77777777" w:rsidR="00F22405" w:rsidRPr="009C62D1" w:rsidRDefault="00F22405" w:rsidP="00F224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раскрывать взаимосвязь экономики и экологии; </w:t>
      </w:r>
    </w:p>
    <w:p w14:paraId="29B755C4" w14:textId="77777777" w:rsidR="00F22405" w:rsidRPr="009C62D1" w:rsidRDefault="00F22405" w:rsidP="00F224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элементарные маркетинговые исследования рынка;</w:t>
      </w:r>
    </w:p>
    <w:p w14:paraId="79621325" w14:textId="77777777" w:rsidR="00F22405" w:rsidRPr="009C62D1" w:rsidRDefault="00F22405" w:rsidP="00F224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основные формы бизнес-плана;</w:t>
      </w:r>
    </w:p>
    <w:p w14:paraId="42857591" w14:textId="77777777" w:rsidR="00F22405" w:rsidRPr="009C62D1" w:rsidRDefault="00F22405" w:rsidP="00F224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методиками исследовательской работы;</w:t>
      </w:r>
    </w:p>
    <w:p w14:paraId="14FC10B9" w14:textId="77777777" w:rsidR="00F22405" w:rsidRPr="009C62D1" w:rsidRDefault="00F22405" w:rsidP="00F2240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2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защиту исследовательской работы, проекта, бизнес-плана.</w:t>
      </w:r>
    </w:p>
    <w:p w14:paraId="251A42E7" w14:textId="77777777" w:rsidR="00F22405" w:rsidRPr="009C62D1" w:rsidRDefault="00F22405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7B856C82" w14:textId="77777777" w:rsidR="00320658" w:rsidRDefault="00320658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48A0BA33" w14:textId="77777777" w:rsidR="00320D75" w:rsidRDefault="00320D75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91423D9" w14:textId="77777777" w:rsidR="00320D75" w:rsidRDefault="00320D75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74B01631" w14:textId="77777777" w:rsidR="00320D75" w:rsidRDefault="00320D75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2505841" w14:textId="77777777" w:rsidR="00320D75" w:rsidRDefault="00320D75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7F56723A" w14:textId="77777777" w:rsidR="00320D75" w:rsidRDefault="00320D75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691940" w14:textId="77777777" w:rsidR="00320D75" w:rsidRDefault="00320D75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04FA8199" w14:textId="77777777" w:rsidR="00320D75" w:rsidRDefault="00320D75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194A79CA" w14:textId="77777777" w:rsidR="00320D75" w:rsidRDefault="00320D75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92EFE7E" w14:textId="77777777" w:rsidR="00320D75" w:rsidRDefault="00320D75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7AE605E1" w14:textId="77777777" w:rsidR="00320D75" w:rsidRDefault="00320D75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657C8E55" w14:textId="77777777" w:rsidR="00320D75" w:rsidRDefault="00320D75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766D4DFC" w14:textId="77777777" w:rsidR="00320D75" w:rsidRDefault="00320D75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A55A718" w14:textId="77777777" w:rsidR="00320D75" w:rsidRDefault="00320D75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2F828F3" w14:textId="77777777" w:rsidR="00320D75" w:rsidRDefault="00320D75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547B4F7" w14:textId="77777777" w:rsidR="00320D75" w:rsidRDefault="00320D75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4AF63488" w14:textId="77777777" w:rsidR="00320D75" w:rsidRDefault="00320D75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624A2636" w14:textId="77777777" w:rsidR="00320D75" w:rsidRDefault="00320D75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1A8D988" w14:textId="77777777" w:rsidR="00320D75" w:rsidRDefault="00320D75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5AE102B" w14:textId="77777777" w:rsidR="00320D75" w:rsidRDefault="00320D75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11AF32B1" w14:textId="77777777" w:rsidR="00320D75" w:rsidRDefault="00320D75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09386774" w14:textId="77777777" w:rsidR="00320D75" w:rsidRDefault="00320D75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3E574A0" w14:textId="77777777" w:rsidR="00320D75" w:rsidRDefault="00320D75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4B813C4" w14:textId="77777777" w:rsidR="00320D75" w:rsidRDefault="00320D75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44DB006C" w14:textId="77777777" w:rsidR="00320658" w:rsidRDefault="00320658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5AC0754" w14:textId="77777777" w:rsidR="00947F49" w:rsidRDefault="00947F49" w:rsidP="005B10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0AC0E3F" w14:textId="55BF444C" w:rsidR="005B10AF" w:rsidRPr="00320658" w:rsidRDefault="005B10AF" w:rsidP="005B10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65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320658">
        <w:rPr>
          <w:rFonts w:ascii="Times New Roman" w:hAnsi="Times New Roman" w:cs="Times New Roman"/>
          <w:b/>
          <w:sz w:val="28"/>
          <w:szCs w:val="28"/>
        </w:rPr>
        <w:t>. Содержание курса внеурочной деятельности</w:t>
      </w:r>
    </w:p>
    <w:p w14:paraId="03AB46A8" w14:textId="5743C8A4" w:rsidR="005B10AF" w:rsidRPr="00320658" w:rsidRDefault="005B10AF" w:rsidP="005B1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I.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Введение в программу (3</w:t>
      </w:r>
      <w:r w:rsidRPr="00320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часа)</w:t>
      </w: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Обзор рынка труда по сельскохозяйственному направлению. Обзор учебных заведений </w:t>
      </w:r>
      <w:r w:rsidR="00947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Ставропольского </w:t>
      </w:r>
      <w:proofErr w:type="gramStart"/>
      <w:r w:rsidR="00947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России, готовящих кадры для различных отраслей сельского хозяйства, правила приема, рекомендации. Мотивация учащихся в выборе сельскохозяйственных профессий.</w:t>
      </w:r>
    </w:p>
    <w:p w14:paraId="5CC23E3F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Практическая часть.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22DADEF7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Вводная диагностика. Тестирование учащихся по выбору профессии, профессиональной диагностики склонностей и интересов учащихся.</w:t>
      </w:r>
    </w:p>
    <w:p w14:paraId="41A868AC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Дискуссия «Какую профессию я выбираю?».</w:t>
      </w:r>
    </w:p>
    <w:p w14:paraId="74C45823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II. </w:t>
      </w:r>
      <w:r w:rsidRPr="00320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Понятие, сущность и особенности аграрного производства</w:t>
      </w:r>
      <w:r w:rsidRPr="00320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32065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( 4 часа) </w:t>
      </w:r>
    </w:p>
    <w:p w14:paraId="2B7625C3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природообустройства в различных климатическ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 условиях и социальных укладов</w:t>
      </w: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жизни. Цели и задачи агробизнеса. Составляющие аграрного бизнеса. Условия создания различных типов хозяйств в зависимости от наличия фермерских ресурсов: земельных, трудовых, почвенно-климатических, водных и пр., конъюнктуры рынка. </w:t>
      </w:r>
    </w:p>
    <w:p w14:paraId="6E9364CE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Практическая часть</w:t>
      </w:r>
    </w:p>
    <w:p w14:paraId="278F312B" w14:textId="4E0AAE5C" w:rsidR="005B10AF" w:rsidRPr="00320658" w:rsidRDefault="005B10AF" w:rsidP="005B10AF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Семинар «Перспективы развития агропромышленного комплекса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7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Ставропольском крае</w:t>
      </w: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3B5DFBB0" w14:textId="77777777" w:rsidR="005B10AF" w:rsidRPr="00320658" w:rsidRDefault="005B10AF" w:rsidP="005B10AF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Занятие – презентация «Секреты делового успеха».</w:t>
      </w:r>
    </w:p>
    <w:p w14:paraId="1F8D6A34" w14:textId="77777777" w:rsidR="005B10AF" w:rsidRPr="00320658" w:rsidRDefault="005B10AF" w:rsidP="005B10AF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Эссе «Мои перспективы в агробизнесе».</w:t>
      </w:r>
    </w:p>
    <w:p w14:paraId="0F300983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III. </w:t>
      </w:r>
      <w:r w:rsidRPr="00320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Природно-ресурсный потенциал сельскохозяйственного производства </w:t>
      </w:r>
      <w:proofErr w:type="gramStart"/>
      <w:r w:rsidRPr="00320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( 6</w:t>
      </w:r>
      <w:proofErr w:type="gramEnd"/>
      <w:r w:rsidRPr="00320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часов)</w:t>
      </w:r>
    </w:p>
    <w:p w14:paraId="40E9980B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Круговороты веществ и потоки энергии как </w:t>
      </w:r>
      <w:proofErr w:type="spellStart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общебиотическая</w:t>
      </w:r>
      <w:proofErr w:type="spellEnd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 сельского хозяйства. Почвенные ресурсы. Агроклиматические ресурсы. Водные ресурсы. Биологические ресурсы. Понятия: </w:t>
      </w:r>
      <w:proofErr w:type="spellStart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природоемкость</w:t>
      </w:r>
      <w:proofErr w:type="spellEnd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ресурсоемкость, </w:t>
      </w:r>
      <w:proofErr w:type="spellStart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экологоемкость</w:t>
      </w:r>
      <w:proofErr w:type="spellEnd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производства. Ресурсные циклы; их классификация и особенности функционирования. Характер цикла почвенно-климатических ресурсов и сельскохозяйственного сырья.</w:t>
      </w:r>
    </w:p>
    <w:p w14:paraId="5C7AB357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Практическая часть</w:t>
      </w: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206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(4часа)</w:t>
      </w:r>
    </w:p>
    <w:p w14:paraId="6A3EE62C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 «Природно-ресурсный потенциал сельскохозяйственного производства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0A111076" w14:textId="77777777" w:rsidR="005B10AF" w:rsidRPr="00320658" w:rsidRDefault="005B10AF" w:rsidP="005B10AF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«Определение типа почв по образцам методом формирования шарика или жгутика, по сыпучести и цвету».</w:t>
      </w:r>
    </w:p>
    <w:p w14:paraId="4BB1369D" w14:textId="77777777" w:rsidR="005B10AF" w:rsidRPr="00320658" w:rsidRDefault="005B10AF" w:rsidP="005B10AF">
      <w:pPr>
        <w:pStyle w:val="a4"/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Исследовательский блок:</w:t>
      </w:r>
    </w:p>
    <w:p w14:paraId="68890444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Семинар «Понятие об исследовательской работе. Работа с литературными источниками». Общее представление об исследовательской работе. Порядок подготовки, организации и проведения исследовательской работы. Характеристика отдельных литературных источников. Журнальная статья. Рецензия. Аннотация. Реферат. Учебное и методическое пособие. Справочная литература. </w:t>
      </w:r>
    </w:p>
    <w:p w14:paraId="6B759FBC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Индивидуальная работа «Выбор темы исследования. Оформление библиографии по проблеме исследования».</w:t>
      </w:r>
    </w:p>
    <w:p w14:paraId="1A7DD2E1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 Самостоятельная работа с интернет – ресурсами по теме экскурсии.</w:t>
      </w:r>
    </w:p>
    <w:p w14:paraId="680FC4A6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FF7F603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IV</w:t>
      </w:r>
      <w:r w:rsidRPr="00320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Российский опыт организации аграрных производств </w:t>
      </w:r>
      <w:proofErr w:type="gramStart"/>
      <w:r w:rsidRPr="00320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( 4</w:t>
      </w:r>
      <w:proofErr w:type="gramEnd"/>
      <w:r w:rsidRPr="00320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часа)</w:t>
      </w:r>
    </w:p>
    <w:p w14:paraId="26A5A589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Основы растениеводства, животноводства. Производство сельскохозяйственной продукции. Ресурсосберегающие технологии в растениеводстве и животноводстве. Опыт передовых стран в сельскохозяйственных отраслевых производствах. Политическая, экономическая, экологическая и социальная составляющая успеха.</w:t>
      </w:r>
    </w:p>
    <w:p w14:paraId="3BCC4772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Практическая часть</w:t>
      </w:r>
    </w:p>
    <w:p w14:paraId="26DDAF9D" w14:textId="521C9399" w:rsidR="005B10AF" w:rsidRPr="00320658" w:rsidRDefault="005B10AF" w:rsidP="005B10AF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Семинар «Опыт организации аграрного производства в </w:t>
      </w:r>
      <w:r w:rsidR="00080BD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Ставропольском крае</w:t>
      </w: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21A6F3A7" w14:textId="7A3FD1D7" w:rsidR="005B10AF" w:rsidRPr="00320658" w:rsidRDefault="005B10AF" w:rsidP="005B10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Семинар «Применение современных технологий в АПК </w:t>
      </w:r>
      <w:r w:rsidR="00080BDB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1CDE0A70" w14:textId="77777777" w:rsidR="005B10AF" w:rsidRPr="00320658" w:rsidRDefault="005B10AF" w:rsidP="005B10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«Определение вредных насекомых, болезней растений, сорняков».</w:t>
      </w:r>
    </w:p>
    <w:p w14:paraId="0D432A15" w14:textId="77777777" w:rsidR="005B10AF" w:rsidRPr="00320658" w:rsidRDefault="005B10AF" w:rsidP="005B10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работа «Виды кормов. Органолептическая оценка качества образцов кормов (зеленые, зерновые, сено, солома, силос, </w:t>
      </w:r>
      <w:proofErr w:type="spellStart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корнеклубнеплоды</w:t>
      </w:r>
      <w:proofErr w:type="spellEnd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</w:rPr>
        <w:t>)»</w:t>
      </w:r>
    </w:p>
    <w:p w14:paraId="64B20E5D" w14:textId="77777777" w:rsidR="005B10AF" w:rsidRPr="00320658" w:rsidRDefault="005B10AF" w:rsidP="005B10A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 блок:</w:t>
      </w:r>
    </w:p>
    <w:p w14:paraId="1DDE0278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Семинар «Методы научного исследования». Наблюдение. Анкетирование. Социологический опрос. Беседа. Тестирование. Естественный и лабораторный эксперименты. Обработка эмпирических данных исследования. Статическая обработка данных. Формы представления полученных данных. Общее представление о компьютерной обработке и представлении данных.</w:t>
      </w:r>
    </w:p>
    <w:p w14:paraId="691172A8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Индивидуальная работа «Планирование и проведение наблюдения. Представление результатов в различных видах: табличном, графическом, схематическом и т.д.»</w:t>
      </w:r>
    </w:p>
    <w:p w14:paraId="5D6898A8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Семинар «Основные положения методики проведения опытов и экспериментов с сельскохозяйственными растениями и животными».</w:t>
      </w:r>
    </w:p>
    <w:p w14:paraId="10B54804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к полевому опыту с сельскохозяйственными культурами. Виды опытов. Выбор и подготовка земельного участка. Основные элементы методики полевого опыта. Размещение вариантов в полевом опыте. Техника закладки и проведения. Наблюдения и учет в период вегетации. Документация и отчетность опытной работы.</w:t>
      </w:r>
    </w:p>
    <w:p w14:paraId="159872E9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методы зоотехнических опытов: сущность, техника проведения, достоинства и недостатки. Особенность и методика составления плана селекционно-племенной работы. Основные зоотехнические методы: наблюдение, обследование, историческое сравнение и экспериментальный метод</w:t>
      </w:r>
    </w:p>
    <w:p w14:paraId="147D03A1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к опытам с сельскохозяйственными животными.  Индивидуальная работа «Технология закладки опыта в полевых условиях», «Выбор методики исследовательской деятельности».</w:t>
      </w:r>
    </w:p>
    <w:p w14:paraId="1B00E6B2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Самостоятельная работа с интернет – ресурсами по теме экскурсии</w:t>
      </w:r>
    </w:p>
    <w:p w14:paraId="0C9EFEC7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B31FC42" w14:textId="77777777" w:rsidR="00080BDB" w:rsidRDefault="00080BDB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5B100A8" w14:textId="77777777" w:rsidR="00080BDB" w:rsidRDefault="00080BDB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AA0D00A" w14:textId="67A73BE0" w:rsidR="005B10AF" w:rsidRPr="00387C8A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87C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V</w:t>
      </w:r>
      <w:r w:rsidRPr="00387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Агроэкология (6 часов)</w:t>
      </w:r>
    </w:p>
    <w:p w14:paraId="1659EEDF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Агроэкосистемы</w:t>
      </w:r>
      <w:proofErr w:type="spellEnd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Биопродуктивность</w:t>
      </w:r>
      <w:proofErr w:type="spellEnd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агроэкосистем</w:t>
      </w:r>
      <w:proofErr w:type="spellEnd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Роль отдельных компонентов в </w:t>
      </w:r>
      <w:proofErr w:type="spellStart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агросистемах</w:t>
      </w:r>
      <w:proofErr w:type="spellEnd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(культивируемые растения, насекомые, фитопатогенные грибы, сорные растения). Экологические аспекты интенсификации земледелия (севообороты, селекция, применение удобрений, мелиорация земель, пестициды). </w:t>
      </w:r>
    </w:p>
    <w:p w14:paraId="132D8F52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Проблемы производства экологически безопасной сельскохозяйственной продукции, применения современных технологий их производства и переработки.</w:t>
      </w:r>
    </w:p>
    <w:p w14:paraId="55DFFA01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Лекарственные средства (антибиотики, гормональные и сульфаниламидные препараты); регуляторы роста, используемые в сельском хозяйстве; препараты, применяемые для улучшения качества и сохранности первичной продукции и как добавки к пищевым продуктам и т.д.</w:t>
      </w:r>
    </w:p>
    <w:p w14:paraId="0C86E191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Источники загрязнения, формы нахождения в сельскохозяйственной продукции и почве. Основные факторы, влияющие на поведение </w:t>
      </w:r>
      <w:proofErr w:type="spellStart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токсикантов</w:t>
      </w:r>
      <w:proofErr w:type="spellEnd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системе «почва-растение-животное-человек». Влияние </w:t>
      </w:r>
      <w:proofErr w:type="spellStart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токсикантов</w:t>
      </w:r>
      <w:proofErr w:type="spellEnd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биохимический состав растений. Действие </w:t>
      </w:r>
      <w:proofErr w:type="spellStart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токсикантов</w:t>
      </w:r>
      <w:proofErr w:type="spellEnd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человека и теплокровных животных.</w:t>
      </w:r>
    </w:p>
    <w:p w14:paraId="2D882C0D" w14:textId="77777777" w:rsidR="005B10AF" w:rsidRPr="00320658" w:rsidRDefault="005B10AF" w:rsidP="005B1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Практическая часть</w:t>
      </w:r>
    </w:p>
    <w:p w14:paraId="3E00302F" w14:textId="77777777" w:rsidR="005B10AF" w:rsidRPr="00320658" w:rsidRDefault="005B10AF" w:rsidP="005B10AF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работа «Определение различных видов минеральных удобрений, с помощью изучаемых в школе простейших химических реакций, по внешнему виду».</w:t>
      </w:r>
    </w:p>
    <w:p w14:paraId="28454DCC" w14:textId="77777777" w:rsidR="005B10AF" w:rsidRPr="00320658" w:rsidRDefault="005B10AF" w:rsidP="005B10AF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Исследовательский блок:</w:t>
      </w:r>
    </w:p>
    <w:p w14:paraId="05C652F8" w14:textId="77777777" w:rsidR="005B10AF" w:rsidRPr="00320658" w:rsidRDefault="005B10AF" w:rsidP="005B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Семинар «Структура исследования» Введение. Понятие об актуальности выбранной темы. Постановка проблемы. Определение объекта и предмета исследования. Формулирование цели. Определение задач. Теоретическая и практическая новизна и значимость исследования. Содержание теоретической части исследования. Содержание практической части исследования. Содержание заключительной части исследования. Формулирование выводов.</w:t>
      </w:r>
    </w:p>
    <w:p w14:paraId="2469AEFD" w14:textId="77777777" w:rsidR="005B10AF" w:rsidRPr="00320658" w:rsidRDefault="005B10AF" w:rsidP="005B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Индивидуальная работа «Подготовка структуры своего исследования. Составление индивидуального рабочего плана».</w:t>
      </w:r>
    </w:p>
    <w:p w14:paraId="056AF0E9" w14:textId="77777777" w:rsidR="005B10AF" w:rsidRPr="00320658" w:rsidRDefault="005B10AF" w:rsidP="005B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Самостоятельная работа с интернет – ресурсами по теме экскурсии.</w:t>
      </w:r>
    </w:p>
    <w:p w14:paraId="72A8DBAE" w14:textId="77777777" w:rsidR="005B10AF" w:rsidRPr="00387C8A" w:rsidRDefault="005B10AF" w:rsidP="005B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87C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VI</w:t>
      </w:r>
      <w:r w:rsidRPr="00387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Современная сельскохозяйственная техника и оборудование (1 час)</w:t>
      </w:r>
    </w:p>
    <w:p w14:paraId="53009586" w14:textId="77777777" w:rsidR="005B10AF" w:rsidRPr="00320658" w:rsidRDefault="005B10AF" w:rsidP="005B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технической инфраструктуры АПК. Технологии и виды оборудования, применяемые в агропроизводстве. Их назначение и современные тенденции модернизации.</w:t>
      </w:r>
    </w:p>
    <w:p w14:paraId="5875247F" w14:textId="77777777" w:rsidR="005B10AF" w:rsidRPr="00387C8A" w:rsidRDefault="005B10AF" w:rsidP="005B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87C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VII. </w:t>
      </w:r>
      <w:r w:rsidRPr="00387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Правовые основы организации малого бизнеса и предпринимательства в агропро</w:t>
      </w:r>
      <w:r w:rsidRPr="00387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softHyphen/>
        <w:t>мышленном комплексе</w:t>
      </w:r>
      <w:r w:rsidRPr="00387C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(2 часа)</w:t>
      </w:r>
    </w:p>
    <w:p w14:paraId="21060EC7" w14:textId="77777777" w:rsidR="005B10AF" w:rsidRPr="00320658" w:rsidRDefault="005B10AF" w:rsidP="005B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Правовые нормы природопользования в системе агропромышленного комплекса. Особенности организации различных форм агробизнеса.</w:t>
      </w:r>
    </w:p>
    <w:p w14:paraId="0071BEB1" w14:textId="77777777" w:rsidR="005B10AF" w:rsidRPr="00320658" w:rsidRDefault="005B10AF" w:rsidP="005B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Системы государственного управления агропромышленным комплексом Российской Федерации. Основные законодательные документы, регулирующие хозяйственную деятельность АПК. Правовые аспекты оформления статуса индивидуального предпринимателя. Порядок проведения </w:t>
      </w: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документального оформления эколого-экономического аудита, стандартизации и сертификации сельскохозяйственной продукции.</w:t>
      </w:r>
    </w:p>
    <w:p w14:paraId="26AD29F9" w14:textId="77777777" w:rsidR="005B10AF" w:rsidRPr="00320658" w:rsidRDefault="005B10AF" w:rsidP="005B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Практическая часть</w:t>
      </w: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5C300C99" w14:textId="77777777" w:rsidR="005B10AF" w:rsidRPr="00320658" w:rsidRDefault="005B10AF" w:rsidP="005B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Контрольное тестирование по изученным темам.</w:t>
      </w:r>
    </w:p>
    <w:p w14:paraId="3A603870" w14:textId="77777777" w:rsidR="005B10AF" w:rsidRPr="00320658" w:rsidRDefault="005B10AF" w:rsidP="005B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Исследовательский блок:</w:t>
      </w:r>
    </w:p>
    <w:p w14:paraId="18620398" w14:textId="77777777" w:rsidR="005B10AF" w:rsidRPr="00320658" w:rsidRDefault="005B10AF" w:rsidP="005B10AF">
      <w:pPr>
        <w:numPr>
          <w:ilvl w:val="1"/>
          <w:numId w:val="7"/>
        </w:numPr>
        <w:shd w:val="clear" w:color="auto" w:fill="FFFFFF"/>
        <w:tabs>
          <w:tab w:val="clear" w:pos="1440"/>
          <w:tab w:val="num" w:pos="127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работа «Возможности применения компьютерных технологий в исследованиях. Программы </w:t>
      </w:r>
      <w:proofErr w:type="spellStart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</w:rPr>
        <w:t>point</w:t>
      </w:r>
      <w:proofErr w:type="spellEnd"/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др.».</w:t>
      </w:r>
    </w:p>
    <w:p w14:paraId="0330AF12" w14:textId="77777777" w:rsidR="005B10AF" w:rsidRPr="00320658" w:rsidRDefault="005B10AF" w:rsidP="005B10AF">
      <w:pPr>
        <w:numPr>
          <w:ilvl w:val="1"/>
          <w:numId w:val="7"/>
        </w:numPr>
        <w:shd w:val="clear" w:color="auto" w:fill="FFFFFF"/>
        <w:tabs>
          <w:tab w:val="clear" w:pos="1440"/>
          <w:tab w:val="num" w:pos="127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 «Разработка компьютерной презентации».</w:t>
      </w:r>
    </w:p>
    <w:p w14:paraId="7DB8F8A3" w14:textId="77777777" w:rsidR="005B10AF" w:rsidRPr="00320658" w:rsidRDefault="005B10AF" w:rsidP="005B10AF">
      <w:pPr>
        <w:numPr>
          <w:ilvl w:val="1"/>
          <w:numId w:val="7"/>
        </w:numPr>
        <w:shd w:val="clear" w:color="auto" w:fill="FFFFFF"/>
        <w:tabs>
          <w:tab w:val="clear" w:pos="1440"/>
          <w:tab w:val="num" w:pos="1276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Самостоятельная работа с интернет – ресурсами по теме экскурсии</w:t>
      </w:r>
    </w:p>
    <w:p w14:paraId="3C2780C6" w14:textId="77777777" w:rsidR="005B10AF" w:rsidRPr="00387C8A" w:rsidRDefault="005B10AF" w:rsidP="005B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87C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VIII</w:t>
      </w:r>
      <w:r w:rsidRPr="00387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Экономика АПК и </w:t>
      </w:r>
      <w:proofErr w:type="spellStart"/>
      <w:r w:rsidRPr="00387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осовы</w:t>
      </w:r>
      <w:proofErr w:type="spellEnd"/>
      <w:r w:rsidRPr="00387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бизнес-планирования</w:t>
      </w:r>
      <w:r w:rsidRPr="00387C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 (4 часа)</w:t>
      </w:r>
    </w:p>
    <w:p w14:paraId="52840A90" w14:textId="77777777" w:rsidR="005B10AF" w:rsidRPr="00320658" w:rsidRDefault="005B10AF" w:rsidP="005B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Понятие и структура агробизнеса, проблемы его развития и регулирования. Современные формы ведения агробизнеса. Особенности функционирования агропредприятий. Процесс планирования агробизнеса. Особенности функционирования малых форм хозяйствования. Основы бизнес-планирования. Аутсорсинг в АПК. Формы менеджерских решений. Опыт зарубежных стран по использованию мер поддержки предпринимательства в аграрной сфере. Обоснования бизнес-проектов. Экономические механизмы повышения доходности предприятий в аграрном производстве.</w:t>
      </w:r>
    </w:p>
    <w:p w14:paraId="2E961FF6" w14:textId="77777777" w:rsidR="005B10AF" w:rsidRPr="00320658" w:rsidRDefault="005B10AF" w:rsidP="005B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Практическая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054FE8D" w14:textId="77777777" w:rsidR="005B10AF" w:rsidRPr="00320658" w:rsidRDefault="005B10AF" w:rsidP="005B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Практикум «Рентабельность сельскохозяйственного производства – решение заданий».</w:t>
      </w:r>
    </w:p>
    <w:p w14:paraId="67B64D6C" w14:textId="77777777" w:rsidR="005B10AF" w:rsidRPr="00320658" w:rsidRDefault="005B10AF" w:rsidP="005B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Практическая работа «Проведение маркетингового исследования рынка».</w:t>
      </w:r>
    </w:p>
    <w:p w14:paraId="57C51F25" w14:textId="77777777" w:rsidR="005B10AF" w:rsidRPr="00320658" w:rsidRDefault="005B10AF" w:rsidP="005B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Деловая игра «Я и моя фирма», «Инвестиции».</w:t>
      </w:r>
    </w:p>
    <w:p w14:paraId="4048B265" w14:textId="77777777" w:rsidR="005B10AF" w:rsidRPr="00320658" w:rsidRDefault="005B10AF" w:rsidP="005B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Самостоятельная работа с интернет – ресурсами по теме экскурсии.</w:t>
      </w:r>
    </w:p>
    <w:p w14:paraId="3FF0B25F" w14:textId="77777777" w:rsidR="005B10AF" w:rsidRPr="00387C8A" w:rsidRDefault="005B10AF" w:rsidP="005B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87C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IX</w:t>
      </w:r>
      <w:r w:rsidRPr="00387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Мое собственное дело</w:t>
      </w:r>
      <w:r w:rsidR="00720F0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(4</w:t>
      </w:r>
      <w:r w:rsidRPr="00387C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часов)</w:t>
      </w:r>
    </w:p>
    <w:p w14:paraId="0FF7ACA6" w14:textId="77777777" w:rsidR="005B10AF" w:rsidRPr="00320658" w:rsidRDefault="005B10AF" w:rsidP="005B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Теория (1 час)</w:t>
      </w:r>
    </w:p>
    <w:p w14:paraId="2BA71062" w14:textId="77777777" w:rsidR="005B10AF" w:rsidRPr="00320658" w:rsidRDefault="005B10AF" w:rsidP="005B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Практическая часть  </w:t>
      </w:r>
      <w:r w:rsidR="00720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-3</w:t>
      </w: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часа</w:t>
      </w:r>
    </w:p>
    <w:p w14:paraId="432C3C4B" w14:textId="77777777" w:rsidR="005B10AF" w:rsidRPr="00320658" w:rsidRDefault="005B10AF" w:rsidP="005B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Самостоятельная работа по подготовке исследовательских работ, проектов, бизнес-планов.</w:t>
      </w:r>
    </w:p>
    <w:p w14:paraId="1311E809" w14:textId="77777777" w:rsidR="005B10AF" w:rsidRPr="00320658" w:rsidRDefault="005B10AF" w:rsidP="005B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Защита исследовательских работ, проектов, бизнес-планов «Мое собственное дело».</w:t>
      </w:r>
    </w:p>
    <w:p w14:paraId="30FF4C21" w14:textId="77777777" w:rsidR="005B10AF" w:rsidRPr="00320658" w:rsidRDefault="005B10AF" w:rsidP="005B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Итоговое тестирование.</w:t>
      </w:r>
    </w:p>
    <w:p w14:paraId="4D1863EE" w14:textId="77777777" w:rsidR="005B10AF" w:rsidRPr="00720F07" w:rsidRDefault="005B10AF" w:rsidP="005B1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320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Экскурсия. Мастер-класс успешных предпринимателей «Легко ли быть предпринимат</w:t>
      </w:r>
      <w:r w:rsidRPr="00720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елем»</w:t>
      </w:r>
    </w:p>
    <w:p w14:paraId="3BBE886A" w14:textId="77777777" w:rsidR="005B10AF" w:rsidRPr="00720F07" w:rsidRDefault="005B10AF" w:rsidP="005B10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17841404" w14:textId="77777777" w:rsidR="005B10AF" w:rsidRPr="00720F07" w:rsidRDefault="005B10AF" w:rsidP="005B10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41009832" w14:textId="77777777" w:rsidR="005B10AF" w:rsidRPr="00720F07" w:rsidRDefault="005B10AF" w:rsidP="005B10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4EDB9F96" w14:textId="77777777" w:rsidR="005B10AF" w:rsidRPr="00720F07" w:rsidRDefault="005B10AF" w:rsidP="005B10AF">
      <w:pPr>
        <w:rPr>
          <w:rFonts w:ascii="Times New Roman" w:hAnsi="Times New Roman" w:cs="Times New Roman"/>
        </w:rPr>
      </w:pPr>
    </w:p>
    <w:p w14:paraId="5A862D22" w14:textId="77777777" w:rsidR="00320658" w:rsidRPr="00720F07" w:rsidRDefault="00320658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687E63EA" w14:textId="77777777" w:rsidR="00320658" w:rsidRPr="00720F07" w:rsidRDefault="00320658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3CBFDCB" w14:textId="77777777" w:rsidR="00320658" w:rsidRPr="00720F07" w:rsidRDefault="00320658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3D44344" w14:textId="77777777" w:rsidR="00320658" w:rsidRPr="00720F07" w:rsidRDefault="00320658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11255E79" w14:textId="77777777" w:rsidR="00320658" w:rsidRPr="00720F07" w:rsidRDefault="00320658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F35CCF" w14:textId="77777777" w:rsidR="00080BDB" w:rsidRDefault="00080BDB" w:rsidP="00387C8A">
      <w:pPr>
        <w:ind w:left="1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D2A3" w14:textId="77777777" w:rsidR="00080BDB" w:rsidRDefault="00080BDB" w:rsidP="00387C8A">
      <w:pPr>
        <w:ind w:left="1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DADF26" w14:textId="77777777" w:rsidR="00080BDB" w:rsidRDefault="00080BDB" w:rsidP="00387C8A">
      <w:pPr>
        <w:ind w:left="1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60878" w14:textId="791467B1" w:rsidR="00387C8A" w:rsidRPr="00720F07" w:rsidRDefault="00387C8A" w:rsidP="00387C8A">
      <w:pPr>
        <w:ind w:left="1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F07">
        <w:rPr>
          <w:rFonts w:ascii="Times New Roman" w:hAnsi="Times New Roman" w:cs="Times New Roman"/>
          <w:b/>
          <w:sz w:val="28"/>
          <w:szCs w:val="28"/>
        </w:rPr>
        <w:t>ІІІ.</w:t>
      </w:r>
      <w:r w:rsidRPr="00720F07">
        <w:rPr>
          <w:rFonts w:ascii="Times New Roman" w:hAnsi="Times New Roman" w:cs="Times New Roman"/>
          <w:sz w:val="28"/>
          <w:szCs w:val="28"/>
        </w:rPr>
        <w:t xml:space="preserve"> </w:t>
      </w:r>
      <w:r w:rsidRPr="00720F0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399FCC7E" w14:textId="77777777" w:rsidR="00387C8A" w:rsidRPr="00720F07" w:rsidRDefault="00387C8A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8"/>
        <w:gridCol w:w="3096"/>
        <w:gridCol w:w="992"/>
        <w:gridCol w:w="1701"/>
        <w:gridCol w:w="2410"/>
      </w:tblGrid>
      <w:tr w:rsidR="00720F07" w:rsidRPr="00720F07" w14:paraId="4F24667D" w14:textId="77777777" w:rsidTr="00720F07">
        <w:trPr>
          <w:trHeight w:val="646"/>
        </w:trPr>
        <w:tc>
          <w:tcPr>
            <w:tcW w:w="698" w:type="dxa"/>
          </w:tcPr>
          <w:p w14:paraId="4274E300" w14:textId="77777777" w:rsidR="00720F07" w:rsidRPr="00720F07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F0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6" w:type="dxa"/>
          </w:tcPr>
          <w:p w14:paraId="1935600D" w14:textId="77777777" w:rsidR="00720F07" w:rsidRPr="00720F07" w:rsidRDefault="00720F07" w:rsidP="009556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</w:t>
            </w:r>
          </w:p>
          <w:p w14:paraId="2FB29F87" w14:textId="77777777" w:rsidR="00720F07" w:rsidRPr="00720F07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9EB87C" w14:textId="77777777" w:rsidR="00720F07" w:rsidRPr="00720F07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F07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701" w:type="dxa"/>
          </w:tcPr>
          <w:p w14:paraId="4E1860F6" w14:textId="77777777" w:rsidR="00720F07" w:rsidRPr="00720F07" w:rsidRDefault="00720F07" w:rsidP="00955673">
            <w:pPr>
              <w:rPr>
                <w:rFonts w:ascii="Times New Roman" w:eastAsia="Times New Roman" w:hAnsi="Times New Roman" w:cs="Times New Roman"/>
                <w:b/>
              </w:rPr>
            </w:pPr>
            <w:r w:rsidRPr="00720F07">
              <w:rPr>
                <w:rFonts w:ascii="Times New Roman" w:hAnsi="Times New Roman" w:cs="Times New Roman"/>
                <w:b/>
              </w:rPr>
              <w:t>Практические и лабораторные работы с применением цифрового оборудования центра «Точки Роста»</w:t>
            </w:r>
          </w:p>
        </w:tc>
        <w:tc>
          <w:tcPr>
            <w:tcW w:w="2410" w:type="dxa"/>
          </w:tcPr>
          <w:p w14:paraId="184C9735" w14:textId="77777777" w:rsidR="00720F07" w:rsidRPr="00720F07" w:rsidRDefault="00720F07" w:rsidP="00720F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20F07">
              <w:rPr>
                <w:rFonts w:ascii="Times New Roman" w:hAnsi="Times New Roman" w:cs="Times New Roman"/>
                <w:b/>
              </w:rPr>
              <w:t>Применение цифровых лабораторий</w:t>
            </w:r>
          </w:p>
          <w:p w14:paraId="4D519DED" w14:textId="77777777" w:rsidR="00720F07" w:rsidRPr="00720F07" w:rsidRDefault="00720F07" w:rsidP="0095567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20F07" w:rsidRPr="00720F07" w14:paraId="3952A18E" w14:textId="77777777" w:rsidTr="00720F07">
        <w:tc>
          <w:tcPr>
            <w:tcW w:w="698" w:type="dxa"/>
          </w:tcPr>
          <w:p w14:paraId="427C97A3" w14:textId="77777777" w:rsidR="00720F07" w:rsidRPr="00720F07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F0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096" w:type="dxa"/>
          </w:tcPr>
          <w:p w14:paraId="40D213F8" w14:textId="77777777" w:rsidR="00720F07" w:rsidRPr="00720F07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F0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программу</w:t>
            </w:r>
          </w:p>
        </w:tc>
        <w:tc>
          <w:tcPr>
            <w:tcW w:w="992" w:type="dxa"/>
          </w:tcPr>
          <w:p w14:paraId="5654DD12" w14:textId="77777777" w:rsidR="00720F07" w:rsidRPr="00720F07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F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0B1DC6D" w14:textId="77777777" w:rsidR="00720F07" w:rsidRPr="00720F07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61EFC2" w14:textId="77777777" w:rsidR="00720F07" w:rsidRPr="00720F07" w:rsidRDefault="00720F07" w:rsidP="00720F07">
            <w:pPr>
              <w:jc w:val="center"/>
              <w:rPr>
                <w:rFonts w:ascii="Times New Roman" w:hAnsi="Times New Roman" w:cs="Times New Roman"/>
              </w:rPr>
            </w:pPr>
            <w:r w:rsidRPr="00720F07">
              <w:rPr>
                <w:rFonts w:ascii="Times New Roman" w:hAnsi="Times New Roman" w:cs="Times New Roman"/>
              </w:rPr>
              <w:t>Цифровая образовательная среда (компьютерные технологии)</w:t>
            </w:r>
          </w:p>
          <w:p w14:paraId="523794C1" w14:textId="77777777" w:rsidR="00720F07" w:rsidRPr="00720F07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F07" w:rsidRPr="00720F07" w14:paraId="70919132" w14:textId="77777777" w:rsidTr="00720F07">
        <w:tc>
          <w:tcPr>
            <w:tcW w:w="698" w:type="dxa"/>
          </w:tcPr>
          <w:p w14:paraId="320C9E93" w14:textId="77777777" w:rsidR="00720F07" w:rsidRPr="00720F07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F07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096" w:type="dxa"/>
          </w:tcPr>
          <w:p w14:paraId="292C4D03" w14:textId="77777777" w:rsidR="00720F07" w:rsidRPr="00720F07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F0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Понятие, сущность и особенности аграрного производства</w:t>
            </w:r>
          </w:p>
        </w:tc>
        <w:tc>
          <w:tcPr>
            <w:tcW w:w="992" w:type="dxa"/>
          </w:tcPr>
          <w:p w14:paraId="23933D3D" w14:textId="77777777" w:rsidR="00720F07" w:rsidRPr="00720F07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F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2A11C22" w14:textId="77777777" w:rsidR="00720F07" w:rsidRPr="00720F07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C12F6C" w14:textId="77777777" w:rsidR="00720F07" w:rsidRPr="00720F07" w:rsidRDefault="00720F07" w:rsidP="00720F07">
            <w:pPr>
              <w:jc w:val="center"/>
              <w:rPr>
                <w:rFonts w:ascii="Times New Roman" w:hAnsi="Times New Roman" w:cs="Times New Roman"/>
              </w:rPr>
            </w:pPr>
            <w:r w:rsidRPr="00720F07">
              <w:rPr>
                <w:rFonts w:ascii="Times New Roman" w:hAnsi="Times New Roman" w:cs="Times New Roman"/>
              </w:rPr>
              <w:t>Цифровая образовательная среда (компьютерные технологии)</w:t>
            </w:r>
          </w:p>
          <w:p w14:paraId="634531BA" w14:textId="77777777" w:rsidR="00720F07" w:rsidRPr="00720F07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F07" w:rsidRPr="00720F07" w14:paraId="30B93D7B" w14:textId="77777777" w:rsidTr="00720F07">
        <w:tc>
          <w:tcPr>
            <w:tcW w:w="698" w:type="dxa"/>
          </w:tcPr>
          <w:p w14:paraId="1B7C2932" w14:textId="77777777" w:rsidR="00720F07" w:rsidRPr="00720F07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F07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096" w:type="dxa"/>
          </w:tcPr>
          <w:p w14:paraId="05452AB9" w14:textId="77777777" w:rsidR="00720F07" w:rsidRPr="00720F07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F0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Природно-ресурсный потенциал сельскохозяйственного производства</w:t>
            </w:r>
          </w:p>
        </w:tc>
        <w:tc>
          <w:tcPr>
            <w:tcW w:w="992" w:type="dxa"/>
          </w:tcPr>
          <w:p w14:paraId="4984C097" w14:textId="77777777" w:rsidR="00720F07" w:rsidRPr="00720F07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F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4DD4257" w14:textId="77777777" w:rsidR="00720F07" w:rsidRPr="00720F07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«Определение типа почв по образцам методом формирования шарика или жгутика, по сыпучести и цвету».</w:t>
            </w:r>
          </w:p>
        </w:tc>
        <w:tc>
          <w:tcPr>
            <w:tcW w:w="2410" w:type="dxa"/>
          </w:tcPr>
          <w:p w14:paraId="3746C325" w14:textId="77777777" w:rsidR="00720F07" w:rsidRPr="00720F07" w:rsidRDefault="002F401F" w:rsidP="002F40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лаборатория по биологии</w:t>
            </w:r>
          </w:p>
        </w:tc>
      </w:tr>
      <w:tr w:rsidR="00720F07" w:rsidRPr="00F734D1" w14:paraId="5FB72615" w14:textId="77777777" w:rsidTr="00720F07">
        <w:tc>
          <w:tcPr>
            <w:tcW w:w="698" w:type="dxa"/>
          </w:tcPr>
          <w:p w14:paraId="4D7865C2" w14:textId="77777777" w:rsidR="00720F07" w:rsidRPr="00F734D1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096" w:type="dxa"/>
          </w:tcPr>
          <w:p w14:paraId="1EE4A7A8" w14:textId="77777777" w:rsidR="00720F07" w:rsidRPr="00F734D1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опыт организации аграрных производств, производства с/х продукции и применения технологий в сельском хозяйстве</w:t>
            </w:r>
          </w:p>
        </w:tc>
        <w:tc>
          <w:tcPr>
            <w:tcW w:w="992" w:type="dxa"/>
          </w:tcPr>
          <w:p w14:paraId="4500AC40" w14:textId="77777777" w:rsidR="00720F07" w:rsidRPr="00F734D1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5DCF362" w14:textId="77777777" w:rsidR="00720F07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71D22A" w14:textId="77777777" w:rsidR="00720F07" w:rsidRPr="00720F07" w:rsidRDefault="00720F07" w:rsidP="00720F07">
            <w:pPr>
              <w:jc w:val="center"/>
              <w:rPr>
                <w:rFonts w:ascii="Times New Roman" w:hAnsi="Times New Roman" w:cs="Times New Roman"/>
              </w:rPr>
            </w:pPr>
            <w:r w:rsidRPr="00720F07">
              <w:rPr>
                <w:rFonts w:ascii="Times New Roman" w:hAnsi="Times New Roman" w:cs="Times New Roman"/>
              </w:rPr>
              <w:t>Цифровая образовательная среда (компьютерные технологии)</w:t>
            </w:r>
          </w:p>
          <w:p w14:paraId="51986DBF" w14:textId="77777777" w:rsidR="00720F07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F07" w:rsidRPr="00F734D1" w14:paraId="5C1FD8D7" w14:textId="77777777" w:rsidTr="00720F07">
        <w:tc>
          <w:tcPr>
            <w:tcW w:w="698" w:type="dxa"/>
          </w:tcPr>
          <w:p w14:paraId="103CCA79" w14:textId="77777777" w:rsidR="00720F07" w:rsidRPr="00F734D1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096" w:type="dxa"/>
          </w:tcPr>
          <w:p w14:paraId="07304B71" w14:textId="77777777" w:rsidR="00720F07" w:rsidRPr="00F734D1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Агроэкология</w:t>
            </w:r>
          </w:p>
        </w:tc>
        <w:tc>
          <w:tcPr>
            <w:tcW w:w="992" w:type="dxa"/>
          </w:tcPr>
          <w:p w14:paraId="62CAEC77" w14:textId="77777777" w:rsidR="00720F07" w:rsidRPr="00F734D1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DDE76D6" w14:textId="77777777" w:rsidR="00720F07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</w:t>
            </w: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«Определение различных видов минеральных удобрений.</w:t>
            </w:r>
          </w:p>
        </w:tc>
        <w:tc>
          <w:tcPr>
            <w:tcW w:w="2410" w:type="dxa"/>
          </w:tcPr>
          <w:p w14:paraId="7A81AEE7" w14:textId="77777777" w:rsidR="00720F07" w:rsidRDefault="002F401F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лаборатория по биологии</w:t>
            </w:r>
          </w:p>
        </w:tc>
      </w:tr>
      <w:tr w:rsidR="00720F07" w:rsidRPr="00F734D1" w14:paraId="30873390" w14:textId="77777777" w:rsidTr="00720F07">
        <w:tc>
          <w:tcPr>
            <w:tcW w:w="698" w:type="dxa"/>
          </w:tcPr>
          <w:p w14:paraId="4CCE92EF" w14:textId="77777777" w:rsidR="00720F07" w:rsidRPr="00F734D1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096" w:type="dxa"/>
          </w:tcPr>
          <w:p w14:paraId="2BE7CB11" w14:textId="77777777" w:rsidR="00720F07" w:rsidRPr="00F734D1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сельскохозяйственная техника и оборудование</w:t>
            </w:r>
          </w:p>
        </w:tc>
        <w:tc>
          <w:tcPr>
            <w:tcW w:w="992" w:type="dxa"/>
          </w:tcPr>
          <w:p w14:paraId="766628C2" w14:textId="77777777" w:rsidR="00720F07" w:rsidRPr="00F734D1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83695A9" w14:textId="77777777" w:rsidR="00720F07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183F8C" w14:textId="77777777" w:rsidR="00720F07" w:rsidRPr="00720F07" w:rsidRDefault="00720F07" w:rsidP="00720F07">
            <w:pPr>
              <w:jc w:val="center"/>
              <w:rPr>
                <w:rFonts w:ascii="Times New Roman" w:hAnsi="Times New Roman" w:cs="Times New Roman"/>
              </w:rPr>
            </w:pPr>
            <w:r w:rsidRPr="00720F07">
              <w:rPr>
                <w:rFonts w:ascii="Times New Roman" w:hAnsi="Times New Roman" w:cs="Times New Roman"/>
              </w:rPr>
              <w:t>Цифровая образовательная среда (компьютерные технологии)</w:t>
            </w:r>
          </w:p>
          <w:p w14:paraId="4A4ABED1" w14:textId="77777777" w:rsidR="00720F07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F07" w:rsidRPr="00F734D1" w14:paraId="4B215EAE" w14:textId="77777777" w:rsidTr="00720F07">
        <w:tc>
          <w:tcPr>
            <w:tcW w:w="698" w:type="dxa"/>
          </w:tcPr>
          <w:p w14:paraId="4DD1FAC5" w14:textId="77777777" w:rsidR="00720F07" w:rsidRPr="00F734D1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VII</w:t>
            </w:r>
          </w:p>
        </w:tc>
        <w:tc>
          <w:tcPr>
            <w:tcW w:w="3096" w:type="dxa"/>
          </w:tcPr>
          <w:p w14:paraId="0B8E4125" w14:textId="77777777" w:rsidR="00720F07" w:rsidRPr="00F734D1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основы организации малого бизнеса и предпринимательства в АПК</w:t>
            </w:r>
          </w:p>
        </w:tc>
        <w:tc>
          <w:tcPr>
            <w:tcW w:w="992" w:type="dxa"/>
          </w:tcPr>
          <w:p w14:paraId="6B65D94B" w14:textId="77777777" w:rsidR="00720F07" w:rsidRPr="00F734D1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D4DFC92" w14:textId="77777777" w:rsidR="00720F07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DF3D49" w14:textId="77777777" w:rsidR="00720F07" w:rsidRPr="00720F07" w:rsidRDefault="00720F07" w:rsidP="00720F07">
            <w:pPr>
              <w:jc w:val="center"/>
              <w:rPr>
                <w:rFonts w:ascii="Times New Roman" w:hAnsi="Times New Roman" w:cs="Times New Roman"/>
              </w:rPr>
            </w:pPr>
            <w:r w:rsidRPr="00720F07">
              <w:rPr>
                <w:rFonts w:ascii="Times New Roman" w:hAnsi="Times New Roman" w:cs="Times New Roman"/>
              </w:rPr>
              <w:t>Цифровая образовательная среда (компьютерные технологии)</w:t>
            </w:r>
          </w:p>
          <w:p w14:paraId="563F07F6" w14:textId="77777777" w:rsidR="00720F07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F07" w:rsidRPr="00F734D1" w14:paraId="49DDA588" w14:textId="77777777" w:rsidTr="00720F07">
        <w:tc>
          <w:tcPr>
            <w:tcW w:w="698" w:type="dxa"/>
          </w:tcPr>
          <w:p w14:paraId="5A3A0BC8" w14:textId="77777777" w:rsidR="00720F07" w:rsidRPr="00F734D1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34D1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  <w:r w:rsidRPr="00F734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096" w:type="dxa"/>
          </w:tcPr>
          <w:p w14:paraId="7FE2D7EF" w14:textId="77777777" w:rsidR="00720F07" w:rsidRPr="00F734D1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АПК и основы бизнес-планирования</w:t>
            </w:r>
          </w:p>
        </w:tc>
        <w:tc>
          <w:tcPr>
            <w:tcW w:w="992" w:type="dxa"/>
          </w:tcPr>
          <w:p w14:paraId="3C82FBB0" w14:textId="77777777" w:rsidR="00720F07" w:rsidRPr="00F734D1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7FE5F30" w14:textId="77777777" w:rsidR="00720F07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967C85" w14:textId="77777777" w:rsidR="00720F07" w:rsidRPr="00720F07" w:rsidRDefault="00720F07" w:rsidP="00720F07">
            <w:pPr>
              <w:jc w:val="center"/>
              <w:rPr>
                <w:rFonts w:ascii="Times New Roman" w:hAnsi="Times New Roman" w:cs="Times New Roman"/>
              </w:rPr>
            </w:pPr>
            <w:r w:rsidRPr="00720F07">
              <w:rPr>
                <w:rFonts w:ascii="Times New Roman" w:hAnsi="Times New Roman" w:cs="Times New Roman"/>
              </w:rPr>
              <w:t>Цифровая образовательная среда (компьютерные технологии)</w:t>
            </w:r>
          </w:p>
          <w:p w14:paraId="5C33CA1D" w14:textId="77777777" w:rsidR="00720F07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F07" w:rsidRPr="00F734D1" w14:paraId="7EECA8D1" w14:textId="77777777" w:rsidTr="00720F07">
        <w:tc>
          <w:tcPr>
            <w:tcW w:w="698" w:type="dxa"/>
          </w:tcPr>
          <w:p w14:paraId="57243AEE" w14:textId="77777777" w:rsidR="00720F07" w:rsidRPr="00F734D1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3096" w:type="dxa"/>
          </w:tcPr>
          <w:p w14:paraId="23F5A536" w14:textId="77777777" w:rsidR="00720F07" w:rsidRPr="00F734D1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sz w:val="24"/>
                <w:szCs w:val="24"/>
              </w:rPr>
              <w:t>Моё собственное дело</w:t>
            </w:r>
          </w:p>
        </w:tc>
        <w:tc>
          <w:tcPr>
            <w:tcW w:w="992" w:type="dxa"/>
          </w:tcPr>
          <w:p w14:paraId="21CFDFE9" w14:textId="77777777" w:rsidR="00720F07" w:rsidRPr="00F734D1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ECDB893" w14:textId="77777777" w:rsidR="00720F07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2EAB74" w14:textId="77777777" w:rsidR="00720F07" w:rsidRPr="00720F07" w:rsidRDefault="00720F07" w:rsidP="00720F07">
            <w:pPr>
              <w:jc w:val="center"/>
              <w:rPr>
                <w:rFonts w:ascii="Times New Roman" w:hAnsi="Times New Roman" w:cs="Times New Roman"/>
              </w:rPr>
            </w:pPr>
            <w:r w:rsidRPr="00720F07">
              <w:rPr>
                <w:rFonts w:ascii="Times New Roman" w:hAnsi="Times New Roman" w:cs="Times New Roman"/>
              </w:rPr>
              <w:t>Цифровая образовательная среда (компьютерные технологии)</w:t>
            </w:r>
          </w:p>
          <w:p w14:paraId="1A7468FE" w14:textId="77777777" w:rsidR="00720F07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F07" w:rsidRPr="00F734D1" w14:paraId="13105DDD" w14:textId="77777777" w:rsidTr="00720F07">
        <w:tc>
          <w:tcPr>
            <w:tcW w:w="3794" w:type="dxa"/>
            <w:gridSpan w:val="2"/>
          </w:tcPr>
          <w:p w14:paraId="5815643E" w14:textId="77777777" w:rsidR="00720F07" w:rsidRPr="00F734D1" w:rsidRDefault="00720F07" w:rsidP="00955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часов</w:t>
            </w:r>
          </w:p>
        </w:tc>
        <w:tc>
          <w:tcPr>
            <w:tcW w:w="992" w:type="dxa"/>
          </w:tcPr>
          <w:p w14:paraId="47B3845A" w14:textId="77777777" w:rsidR="00720F07" w:rsidRPr="00F734D1" w:rsidRDefault="00720F07" w:rsidP="00955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14:paraId="4CE944C4" w14:textId="77777777" w:rsidR="00720F07" w:rsidRDefault="00720F07" w:rsidP="00955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FFE567" w14:textId="77777777" w:rsidR="00720F07" w:rsidRDefault="00720F07" w:rsidP="009556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5ED98A9" w14:textId="77777777" w:rsidR="00F22405" w:rsidRPr="00F734D1" w:rsidRDefault="00F22405" w:rsidP="00F22405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7068022" w14:textId="77777777" w:rsidR="00F22405" w:rsidRPr="00F734D1" w:rsidRDefault="00F22405" w:rsidP="00F22405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0F6E7232" w14:textId="77777777" w:rsidR="00F22405" w:rsidRPr="00387C8A" w:rsidRDefault="00F22405" w:rsidP="00387C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8A">
        <w:rPr>
          <w:rFonts w:ascii="Times New Roman" w:hAnsi="Times New Roman" w:cs="Times New Roman"/>
          <w:b/>
          <w:bCs/>
          <w:sz w:val="24"/>
          <w:szCs w:val="24"/>
        </w:rPr>
        <w:t>КАЛЕН</w:t>
      </w:r>
      <w:r w:rsidR="00387C8A">
        <w:rPr>
          <w:rFonts w:ascii="Times New Roman" w:hAnsi="Times New Roman" w:cs="Times New Roman"/>
          <w:b/>
          <w:bCs/>
          <w:sz w:val="24"/>
          <w:szCs w:val="24"/>
        </w:rPr>
        <w:t>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4128"/>
        <w:gridCol w:w="1327"/>
        <w:gridCol w:w="1467"/>
        <w:gridCol w:w="1311"/>
      </w:tblGrid>
      <w:tr w:rsidR="00F22405" w:rsidRPr="00F734D1" w14:paraId="49D8FF08" w14:textId="77777777" w:rsidTr="00955673">
        <w:tc>
          <w:tcPr>
            <w:tcW w:w="1156" w:type="dxa"/>
          </w:tcPr>
          <w:p w14:paraId="1B1F937A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4236" w:type="dxa"/>
          </w:tcPr>
          <w:p w14:paraId="25696259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360" w:type="dxa"/>
          </w:tcPr>
          <w:p w14:paraId="56EEBE8E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Коли-</w:t>
            </w:r>
            <w:proofErr w:type="spellStart"/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чество</w:t>
            </w:r>
            <w:proofErr w:type="spellEnd"/>
            <w:proofErr w:type="gramEnd"/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1480" w:type="dxa"/>
          </w:tcPr>
          <w:p w14:paraId="20113FB4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</w:t>
            </w:r>
            <w:proofErr w:type="spellEnd"/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-мая</w:t>
            </w:r>
            <w:proofErr w:type="gramEnd"/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дата</w:t>
            </w:r>
          </w:p>
        </w:tc>
        <w:tc>
          <w:tcPr>
            <w:tcW w:w="1339" w:type="dxa"/>
          </w:tcPr>
          <w:p w14:paraId="50C5A85E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дата</w:t>
            </w:r>
          </w:p>
        </w:tc>
      </w:tr>
      <w:tr w:rsidR="00F22405" w:rsidRPr="00F734D1" w14:paraId="74E2ED3D" w14:textId="77777777" w:rsidTr="00955673">
        <w:tc>
          <w:tcPr>
            <w:tcW w:w="9571" w:type="dxa"/>
            <w:gridSpan w:val="5"/>
          </w:tcPr>
          <w:p w14:paraId="24BCAA6D" w14:textId="77777777" w:rsidR="00F22405" w:rsidRPr="008953E6" w:rsidRDefault="008953E6" w:rsidP="008953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895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в программу (3</w:t>
            </w:r>
            <w:r w:rsidR="00F22405" w:rsidRPr="00895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F22405" w:rsidRPr="00F734D1" w14:paraId="4A122224" w14:textId="77777777" w:rsidTr="00955673">
        <w:tc>
          <w:tcPr>
            <w:tcW w:w="1156" w:type="dxa"/>
          </w:tcPr>
          <w:p w14:paraId="40B42E9A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36" w:type="dxa"/>
          </w:tcPr>
          <w:p w14:paraId="5B6CA415" w14:textId="77777777" w:rsidR="00F22405" w:rsidRPr="00F734D1" w:rsidRDefault="008953E6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Рынок труда с/х направления</w:t>
            </w:r>
          </w:p>
        </w:tc>
        <w:tc>
          <w:tcPr>
            <w:tcW w:w="1360" w:type="dxa"/>
          </w:tcPr>
          <w:p w14:paraId="71DFA72C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2C1D3241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771DB769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7FAF059D" w14:textId="77777777" w:rsidTr="00955673">
        <w:tc>
          <w:tcPr>
            <w:tcW w:w="1156" w:type="dxa"/>
          </w:tcPr>
          <w:p w14:paraId="34B4A79B" w14:textId="77777777" w:rsidR="00F22405" w:rsidRDefault="008953E6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118EA7B3" w14:textId="77777777" w:rsidR="008953E6" w:rsidRPr="00F734D1" w:rsidRDefault="008953E6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6" w:type="dxa"/>
          </w:tcPr>
          <w:p w14:paraId="28C42EF5" w14:textId="77777777" w:rsidR="00F22405" w:rsidRPr="00F734D1" w:rsidRDefault="008953E6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Тестирование учащихся по выбору профессии, профессиональной диагностики склонностей и интересов учащихся.</w:t>
            </w:r>
          </w:p>
        </w:tc>
        <w:tc>
          <w:tcPr>
            <w:tcW w:w="1360" w:type="dxa"/>
          </w:tcPr>
          <w:p w14:paraId="094A37F0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7F5097DF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51DF543A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3D96B8CA" w14:textId="77777777" w:rsidTr="00955673">
        <w:tc>
          <w:tcPr>
            <w:tcW w:w="1156" w:type="dxa"/>
          </w:tcPr>
          <w:p w14:paraId="7877625A" w14:textId="77777777" w:rsidR="00F22405" w:rsidRPr="00F734D1" w:rsidRDefault="008953E6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36" w:type="dxa"/>
          </w:tcPr>
          <w:p w14:paraId="1704FC87" w14:textId="77777777" w:rsidR="00F22405" w:rsidRPr="008953E6" w:rsidRDefault="008953E6" w:rsidP="009556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Дискуссия «Какую профессию я выбираю?».</w:t>
            </w:r>
          </w:p>
        </w:tc>
        <w:tc>
          <w:tcPr>
            <w:tcW w:w="1360" w:type="dxa"/>
          </w:tcPr>
          <w:p w14:paraId="355874D3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1D869BD2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5014809C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4749313E" w14:textId="77777777" w:rsidTr="00955673">
        <w:tc>
          <w:tcPr>
            <w:tcW w:w="9571" w:type="dxa"/>
            <w:gridSpan w:val="5"/>
          </w:tcPr>
          <w:p w14:paraId="5A3BE83C" w14:textId="77777777" w:rsidR="00F22405" w:rsidRPr="008953E6" w:rsidRDefault="00F22405" w:rsidP="009556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95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.Понятие, сущность и особенности аграрного производства (4 часа)</w:t>
            </w:r>
          </w:p>
        </w:tc>
      </w:tr>
      <w:tr w:rsidR="00F22405" w:rsidRPr="00F734D1" w14:paraId="5B66F376" w14:textId="77777777" w:rsidTr="00955673">
        <w:tc>
          <w:tcPr>
            <w:tcW w:w="1156" w:type="dxa"/>
          </w:tcPr>
          <w:p w14:paraId="5DF3037E" w14:textId="77777777" w:rsidR="00F22405" w:rsidRPr="00F734D1" w:rsidRDefault="008953E6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36" w:type="dxa"/>
          </w:tcPr>
          <w:p w14:paraId="4ED9EF29" w14:textId="77777777" w:rsidR="00F22405" w:rsidRPr="00F734D1" w:rsidRDefault="008953E6" w:rsidP="008953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природообуст</w:t>
            </w:r>
            <w:r w:rsidR="00F22405"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ройства в различных климатичес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ких условиях и социальных укладов</w:t>
            </w:r>
            <w:r w:rsidR="00F22405"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жизни.</w:t>
            </w:r>
          </w:p>
        </w:tc>
        <w:tc>
          <w:tcPr>
            <w:tcW w:w="1360" w:type="dxa"/>
          </w:tcPr>
          <w:p w14:paraId="19B8D170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62476B7C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68F35DEB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16892B93" w14:textId="77777777" w:rsidTr="00955673">
        <w:tc>
          <w:tcPr>
            <w:tcW w:w="1156" w:type="dxa"/>
          </w:tcPr>
          <w:p w14:paraId="1796CFB6" w14:textId="77777777" w:rsidR="00F22405" w:rsidRPr="00F734D1" w:rsidRDefault="008953E6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36" w:type="dxa"/>
          </w:tcPr>
          <w:p w14:paraId="0FAB246E" w14:textId="03BDA858" w:rsidR="00F22405" w:rsidRPr="00F734D1" w:rsidRDefault="00F22405" w:rsidP="009556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«Перспективы развития агропр</w:t>
            </w:r>
            <w:r w:rsidR="00895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омышленного комплекса в </w:t>
            </w:r>
            <w:r w:rsidR="0008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Ставропольского</w:t>
            </w: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края».</w:t>
            </w:r>
          </w:p>
        </w:tc>
        <w:tc>
          <w:tcPr>
            <w:tcW w:w="1360" w:type="dxa"/>
          </w:tcPr>
          <w:p w14:paraId="33A142FD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4C93B223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5925B477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368FF783" w14:textId="77777777" w:rsidTr="00955673">
        <w:tc>
          <w:tcPr>
            <w:tcW w:w="1156" w:type="dxa"/>
          </w:tcPr>
          <w:p w14:paraId="275960EC" w14:textId="77777777" w:rsidR="00F22405" w:rsidRPr="00F734D1" w:rsidRDefault="008953E6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36" w:type="dxa"/>
          </w:tcPr>
          <w:p w14:paraId="2AE81241" w14:textId="77777777" w:rsidR="00F22405" w:rsidRPr="00F734D1" w:rsidRDefault="00F22405" w:rsidP="009556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 «Секреты делового успеха».</w:t>
            </w:r>
          </w:p>
        </w:tc>
        <w:tc>
          <w:tcPr>
            <w:tcW w:w="1360" w:type="dxa"/>
          </w:tcPr>
          <w:p w14:paraId="24111D42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3F9C380E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671F4B13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793FDB4E" w14:textId="77777777" w:rsidTr="00955673">
        <w:tc>
          <w:tcPr>
            <w:tcW w:w="1156" w:type="dxa"/>
          </w:tcPr>
          <w:p w14:paraId="4C172DBD" w14:textId="77777777" w:rsidR="00F22405" w:rsidRPr="00F734D1" w:rsidRDefault="008953E6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36" w:type="dxa"/>
          </w:tcPr>
          <w:p w14:paraId="30427AA3" w14:textId="77777777" w:rsidR="00F22405" w:rsidRPr="00F734D1" w:rsidRDefault="00F22405" w:rsidP="009556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Эссе «Мои перспективы в агробизнесе».</w:t>
            </w:r>
          </w:p>
        </w:tc>
        <w:tc>
          <w:tcPr>
            <w:tcW w:w="1360" w:type="dxa"/>
          </w:tcPr>
          <w:p w14:paraId="016783EE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7B3CE439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6A0C69B3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582B5867" w14:textId="77777777" w:rsidTr="00955673">
        <w:tc>
          <w:tcPr>
            <w:tcW w:w="9571" w:type="dxa"/>
            <w:gridSpan w:val="5"/>
          </w:tcPr>
          <w:p w14:paraId="21CD3307" w14:textId="77777777" w:rsidR="00F22405" w:rsidRPr="008953E6" w:rsidRDefault="00F22405" w:rsidP="009556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3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895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895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Природно-ресурсный потенциал сельскохозяйственного производства  (6 часов)</w:t>
            </w:r>
          </w:p>
        </w:tc>
      </w:tr>
      <w:tr w:rsidR="00F22405" w:rsidRPr="00F734D1" w14:paraId="5E282B91" w14:textId="77777777" w:rsidTr="00955673">
        <w:tc>
          <w:tcPr>
            <w:tcW w:w="1156" w:type="dxa"/>
          </w:tcPr>
          <w:p w14:paraId="11EB3E7D" w14:textId="77777777" w:rsidR="00F22405" w:rsidRPr="00F734D1" w:rsidRDefault="008953E6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36" w:type="dxa"/>
          </w:tcPr>
          <w:p w14:paraId="08C8F770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Агроклиматические ресурсы.</w:t>
            </w:r>
          </w:p>
        </w:tc>
        <w:tc>
          <w:tcPr>
            <w:tcW w:w="1360" w:type="dxa"/>
          </w:tcPr>
          <w:p w14:paraId="20C935BE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621F7A63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6CA702ED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60834A0E" w14:textId="77777777" w:rsidTr="00955673">
        <w:tc>
          <w:tcPr>
            <w:tcW w:w="1156" w:type="dxa"/>
          </w:tcPr>
          <w:p w14:paraId="461C420D" w14:textId="77777777" w:rsidR="00F22405" w:rsidRPr="00F734D1" w:rsidRDefault="008953E6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36" w:type="dxa"/>
          </w:tcPr>
          <w:p w14:paraId="451EC789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Круговороты веществ и потоки энергии как </w:t>
            </w:r>
            <w:proofErr w:type="spellStart"/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общебиотическая</w:t>
            </w:r>
            <w:proofErr w:type="spellEnd"/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основа сельского хозяйства.</w:t>
            </w:r>
          </w:p>
        </w:tc>
        <w:tc>
          <w:tcPr>
            <w:tcW w:w="1360" w:type="dxa"/>
          </w:tcPr>
          <w:p w14:paraId="48D9B24E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629A2483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4E77AF0C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3FD8F0FB" w14:textId="77777777" w:rsidTr="00955673">
        <w:tc>
          <w:tcPr>
            <w:tcW w:w="1156" w:type="dxa"/>
          </w:tcPr>
          <w:p w14:paraId="27BCEE1A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953E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36" w:type="dxa"/>
          </w:tcPr>
          <w:p w14:paraId="16072E52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Ресурсные циклы; их классификация и особенности функционирования.</w:t>
            </w:r>
          </w:p>
        </w:tc>
        <w:tc>
          <w:tcPr>
            <w:tcW w:w="1360" w:type="dxa"/>
          </w:tcPr>
          <w:p w14:paraId="2C88AF38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12B6D05D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0A642B2C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39F54459" w14:textId="77777777" w:rsidTr="00955673">
        <w:tc>
          <w:tcPr>
            <w:tcW w:w="1156" w:type="dxa"/>
          </w:tcPr>
          <w:p w14:paraId="00A1974B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953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36" w:type="dxa"/>
          </w:tcPr>
          <w:p w14:paraId="5235BE02" w14:textId="77777777" w:rsidR="00F22405" w:rsidRPr="00F734D1" w:rsidRDefault="00F22405" w:rsidP="009556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«Определение типа почв по образцам методом </w:t>
            </w: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 шарика или жгутика, по сыпучести и цвету».</w:t>
            </w:r>
          </w:p>
        </w:tc>
        <w:tc>
          <w:tcPr>
            <w:tcW w:w="1360" w:type="dxa"/>
          </w:tcPr>
          <w:p w14:paraId="72C7418B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80" w:type="dxa"/>
          </w:tcPr>
          <w:p w14:paraId="612A6F99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34083565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2ECCD895" w14:textId="77777777" w:rsidTr="00955673">
        <w:tc>
          <w:tcPr>
            <w:tcW w:w="1156" w:type="dxa"/>
          </w:tcPr>
          <w:p w14:paraId="114BF050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953E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36" w:type="dxa"/>
          </w:tcPr>
          <w:p w14:paraId="294EE8B5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 представление об исследовательской работе.</w:t>
            </w:r>
          </w:p>
        </w:tc>
        <w:tc>
          <w:tcPr>
            <w:tcW w:w="1360" w:type="dxa"/>
          </w:tcPr>
          <w:p w14:paraId="534231B5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2D79D14F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355F9466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55ED471B" w14:textId="77777777" w:rsidTr="00955673">
        <w:tc>
          <w:tcPr>
            <w:tcW w:w="1156" w:type="dxa"/>
          </w:tcPr>
          <w:p w14:paraId="039DA992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953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36" w:type="dxa"/>
          </w:tcPr>
          <w:p w14:paraId="527EE68F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Порядок подготовки, организации и проведения исследовательской работы.</w:t>
            </w:r>
          </w:p>
        </w:tc>
        <w:tc>
          <w:tcPr>
            <w:tcW w:w="1360" w:type="dxa"/>
          </w:tcPr>
          <w:p w14:paraId="695FCF58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1BA2432E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3AF7F7E1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1306BF10" w14:textId="77777777" w:rsidTr="00955673">
        <w:tc>
          <w:tcPr>
            <w:tcW w:w="9571" w:type="dxa"/>
            <w:gridSpan w:val="5"/>
          </w:tcPr>
          <w:p w14:paraId="0ACDC4E2" w14:textId="77777777" w:rsidR="00F22405" w:rsidRPr="008953E6" w:rsidRDefault="00F22405" w:rsidP="009556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895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95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Российский опыт организации аграрных производств, производства с/х продукции и применения технологий в сельском хозяйстве</w:t>
            </w:r>
            <w:r w:rsidRPr="00895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895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 часа)</w:t>
            </w:r>
          </w:p>
        </w:tc>
      </w:tr>
      <w:tr w:rsidR="00F22405" w:rsidRPr="00F734D1" w14:paraId="49DB4656" w14:textId="77777777" w:rsidTr="00955673">
        <w:tc>
          <w:tcPr>
            <w:tcW w:w="1156" w:type="dxa"/>
          </w:tcPr>
          <w:p w14:paraId="04DC7BB1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B10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36" w:type="dxa"/>
          </w:tcPr>
          <w:p w14:paraId="1981F598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Ресурсосберегающие технологии в растениеводстве и животноводстве.</w:t>
            </w:r>
          </w:p>
        </w:tc>
        <w:tc>
          <w:tcPr>
            <w:tcW w:w="1360" w:type="dxa"/>
          </w:tcPr>
          <w:p w14:paraId="29B775DA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7E30F76B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3790D229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47B62DDD" w14:textId="77777777" w:rsidTr="00955673">
        <w:trPr>
          <w:trHeight w:val="961"/>
        </w:trPr>
        <w:tc>
          <w:tcPr>
            <w:tcW w:w="1156" w:type="dxa"/>
          </w:tcPr>
          <w:p w14:paraId="7C262A1B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B10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36" w:type="dxa"/>
          </w:tcPr>
          <w:p w14:paraId="5F2A37FB" w14:textId="5B724E38" w:rsidR="00F22405" w:rsidRPr="00F734D1" w:rsidRDefault="005B10AF" w:rsidP="005B10A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«Опыт организации аграрного производства в </w:t>
            </w:r>
            <w:r w:rsidR="0008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B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360" w:type="dxa"/>
          </w:tcPr>
          <w:p w14:paraId="71B280DB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6806483E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540E67EF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22BB777B" w14:textId="77777777" w:rsidTr="00955673">
        <w:tc>
          <w:tcPr>
            <w:tcW w:w="1156" w:type="dxa"/>
          </w:tcPr>
          <w:p w14:paraId="330A62A9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B10A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36" w:type="dxa"/>
          </w:tcPr>
          <w:p w14:paraId="3077AC09" w14:textId="12231C51" w:rsidR="00F22405" w:rsidRPr="00F734D1" w:rsidRDefault="005B10AF" w:rsidP="005B10A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«Применение современных технологий в АПК </w:t>
            </w:r>
            <w:r w:rsidR="0008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5B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360" w:type="dxa"/>
          </w:tcPr>
          <w:p w14:paraId="7A0FA969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45E320AC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35694652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1FD21B11" w14:textId="77777777" w:rsidTr="00955673">
        <w:tc>
          <w:tcPr>
            <w:tcW w:w="1156" w:type="dxa"/>
          </w:tcPr>
          <w:p w14:paraId="0CE36C4C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B10A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36" w:type="dxa"/>
          </w:tcPr>
          <w:p w14:paraId="0BBE6572" w14:textId="77777777" w:rsidR="00F22405" w:rsidRPr="00F734D1" w:rsidRDefault="00F22405" w:rsidP="005B10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Требования к опытам с сельскохозяйственными животными. </w:t>
            </w:r>
          </w:p>
        </w:tc>
        <w:tc>
          <w:tcPr>
            <w:tcW w:w="1360" w:type="dxa"/>
          </w:tcPr>
          <w:p w14:paraId="224684FB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06685E5D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6CF8CCB5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7234EB3C" w14:textId="77777777" w:rsidTr="00955673">
        <w:tc>
          <w:tcPr>
            <w:tcW w:w="9571" w:type="dxa"/>
            <w:gridSpan w:val="5"/>
          </w:tcPr>
          <w:p w14:paraId="5A651073" w14:textId="77777777" w:rsidR="00F22405" w:rsidRPr="005B10AF" w:rsidRDefault="00F22405" w:rsidP="009556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0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5B1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B1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Агроэкология (6 часов)</w:t>
            </w:r>
          </w:p>
        </w:tc>
      </w:tr>
      <w:tr w:rsidR="00F22405" w:rsidRPr="00F734D1" w14:paraId="19A547D5" w14:textId="77777777" w:rsidTr="00955673">
        <w:tc>
          <w:tcPr>
            <w:tcW w:w="1156" w:type="dxa"/>
          </w:tcPr>
          <w:p w14:paraId="7331465E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B10A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36" w:type="dxa"/>
          </w:tcPr>
          <w:p w14:paraId="446581CE" w14:textId="77777777" w:rsidR="00F22405" w:rsidRPr="00F734D1" w:rsidRDefault="005B10AF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Агроэкосистемы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Биопродук</w:t>
            </w:r>
            <w:r w:rsidR="00F22405"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тивность</w:t>
            </w:r>
            <w:proofErr w:type="spellEnd"/>
            <w:r w:rsidR="00F22405"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="00F22405"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агроэкосистем</w:t>
            </w:r>
            <w:proofErr w:type="spellEnd"/>
            <w:r w:rsidR="00F22405"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60" w:type="dxa"/>
          </w:tcPr>
          <w:p w14:paraId="053186D8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580EB920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47E0E45B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2161FC05" w14:textId="77777777" w:rsidTr="00955673">
        <w:tc>
          <w:tcPr>
            <w:tcW w:w="1156" w:type="dxa"/>
          </w:tcPr>
          <w:p w14:paraId="74C188DF" w14:textId="77777777" w:rsidR="00F22405" w:rsidRPr="00F734D1" w:rsidRDefault="005B10AF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236" w:type="dxa"/>
          </w:tcPr>
          <w:p w14:paraId="3FACD2B1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Проблемы производства экологически безопасной сельскохозяйственной продукции,</w:t>
            </w:r>
          </w:p>
        </w:tc>
        <w:tc>
          <w:tcPr>
            <w:tcW w:w="1360" w:type="dxa"/>
          </w:tcPr>
          <w:p w14:paraId="641B978E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119218D3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2CCF2242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2FFB7E91" w14:textId="77777777" w:rsidTr="00955673">
        <w:tc>
          <w:tcPr>
            <w:tcW w:w="1156" w:type="dxa"/>
          </w:tcPr>
          <w:p w14:paraId="470E0E94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B10A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36" w:type="dxa"/>
          </w:tcPr>
          <w:p w14:paraId="0152178A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Лекарственные средства (антибиотики, гормональные и сульфаниламидные препараты); регуляторы роста, используемые в сельском хозяйстве;</w:t>
            </w:r>
          </w:p>
        </w:tc>
        <w:tc>
          <w:tcPr>
            <w:tcW w:w="1360" w:type="dxa"/>
          </w:tcPr>
          <w:p w14:paraId="455DBF75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3886B96E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238492AB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2F92C026" w14:textId="77777777" w:rsidTr="00955673">
        <w:tc>
          <w:tcPr>
            <w:tcW w:w="1156" w:type="dxa"/>
          </w:tcPr>
          <w:p w14:paraId="5E334F59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B1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36" w:type="dxa"/>
          </w:tcPr>
          <w:p w14:paraId="7177FEE4" w14:textId="1EA3A1B4" w:rsidR="00F22405" w:rsidRPr="00F734D1" w:rsidRDefault="005B10AF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F22405"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 охра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 земельных ресурсов в </w:t>
            </w:r>
            <w:r w:rsidR="00080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22405"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360" w:type="dxa"/>
          </w:tcPr>
          <w:p w14:paraId="237A70CF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2B4671F8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488EF67C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31C8E028" w14:textId="77777777" w:rsidTr="00955673">
        <w:tc>
          <w:tcPr>
            <w:tcW w:w="1156" w:type="dxa"/>
          </w:tcPr>
          <w:p w14:paraId="2BE24820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B10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36" w:type="dxa"/>
          </w:tcPr>
          <w:p w14:paraId="22F5B0B2" w14:textId="77777777" w:rsidR="00F22405" w:rsidRPr="00F734D1" w:rsidRDefault="005B10AF" w:rsidP="0095567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</w:t>
            </w:r>
            <w:r w:rsidR="00F22405"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«Определение различных видов минеральных удобрений.</w:t>
            </w:r>
          </w:p>
        </w:tc>
        <w:tc>
          <w:tcPr>
            <w:tcW w:w="1360" w:type="dxa"/>
          </w:tcPr>
          <w:p w14:paraId="46885190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76ADE44A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081BE911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068FFFB9" w14:textId="77777777" w:rsidTr="00955673">
        <w:tc>
          <w:tcPr>
            <w:tcW w:w="1156" w:type="dxa"/>
          </w:tcPr>
          <w:p w14:paraId="024C341A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B10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36" w:type="dxa"/>
          </w:tcPr>
          <w:p w14:paraId="40778D8E" w14:textId="77777777" w:rsidR="00F22405" w:rsidRPr="00F734D1" w:rsidRDefault="00F22405" w:rsidP="009556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«Подготовка структуры своего исследования. Составление индивидуального рабочего плана».</w:t>
            </w:r>
          </w:p>
        </w:tc>
        <w:tc>
          <w:tcPr>
            <w:tcW w:w="1360" w:type="dxa"/>
          </w:tcPr>
          <w:p w14:paraId="457E5EB3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1C03C8E7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583F1185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327AE3DD" w14:textId="77777777" w:rsidTr="00955673">
        <w:tc>
          <w:tcPr>
            <w:tcW w:w="9571" w:type="dxa"/>
            <w:gridSpan w:val="5"/>
          </w:tcPr>
          <w:p w14:paraId="5D521EF7" w14:textId="77777777" w:rsidR="00F22405" w:rsidRPr="005B10AF" w:rsidRDefault="00F22405" w:rsidP="009556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0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5B1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B1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Современная сельскохозяйственная техника и оборудование (1 часа)</w:t>
            </w:r>
          </w:p>
        </w:tc>
      </w:tr>
      <w:tr w:rsidR="00F22405" w:rsidRPr="00F734D1" w14:paraId="03804414" w14:textId="77777777" w:rsidTr="00955673">
        <w:tc>
          <w:tcPr>
            <w:tcW w:w="1156" w:type="dxa"/>
          </w:tcPr>
          <w:p w14:paraId="2F8471F9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B10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36" w:type="dxa"/>
          </w:tcPr>
          <w:p w14:paraId="07152B63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Технологии и виды оборудования, применяемые в агропроизводстве.</w:t>
            </w:r>
          </w:p>
        </w:tc>
        <w:tc>
          <w:tcPr>
            <w:tcW w:w="1360" w:type="dxa"/>
          </w:tcPr>
          <w:p w14:paraId="522E24D8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 w14:paraId="4F484EEE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2408DFD9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726BD61B" w14:textId="77777777" w:rsidTr="00955673">
        <w:tc>
          <w:tcPr>
            <w:tcW w:w="9571" w:type="dxa"/>
            <w:gridSpan w:val="5"/>
          </w:tcPr>
          <w:p w14:paraId="6AC0683D" w14:textId="77777777" w:rsidR="00F22405" w:rsidRPr="005B10AF" w:rsidRDefault="00F22405" w:rsidP="009556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0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5B1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B1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Правовые основы организации малого бизнеса и предпринимательства в АПК (2 часа)</w:t>
            </w:r>
          </w:p>
        </w:tc>
      </w:tr>
      <w:tr w:rsidR="00F22405" w:rsidRPr="00F734D1" w14:paraId="2C4796D3" w14:textId="77777777" w:rsidTr="00955673">
        <w:tc>
          <w:tcPr>
            <w:tcW w:w="1156" w:type="dxa"/>
          </w:tcPr>
          <w:p w14:paraId="2E01C3DE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B10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36" w:type="dxa"/>
          </w:tcPr>
          <w:p w14:paraId="14C3F172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Правовые нормы природопользования в системе агропромышленного комплекса</w:t>
            </w:r>
          </w:p>
        </w:tc>
        <w:tc>
          <w:tcPr>
            <w:tcW w:w="1360" w:type="dxa"/>
          </w:tcPr>
          <w:p w14:paraId="3C125511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26563EED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55B8C417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3B6EBBA5" w14:textId="77777777" w:rsidTr="00955673">
        <w:tc>
          <w:tcPr>
            <w:tcW w:w="1156" w:type="dxa"/>
          </w:tcPr>
          <w:p w14:paraId="5171E8C7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B10A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36" w:type="dxa"/>
          </w:tcPr>
          <w:p w14:paraId="19FC091D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Контрольное тестирование по изученным темам</w:t>
            </w:r>
          </w:p>
        </w:tc>
        <w:tc>
          <w:tcPr>
            <w:tcW w:w="1360" w:type="dxa"/>
          </w:tcPr>
          <w:p w14:paraId="74F669CF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2C4626F5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1A51491E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7B71FB03" w14:textId="77777777" w:rsidTr="00955673">
        <w:tc>
          <w:tcPr>
            <w:tcW w:w="9571" w:type="dxa"/>
            <w:gridSpan w:val="5"/>
          </w:tcPr>
          <w:p w14:paraId="2221882D" w14:textId="77777777" w:rsidR="00F22405" w:rsidRPr="005B10AF" w:rsidRDefault="00F22405" w:rsidP="009556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0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5B1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Pr="005B1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Экономика АПК и основы  бизнес-планирования  (4 часа)</w:t>
            </w:r>
          </w:p>
        </w:tc>
      </w:tr>
      <w:tr w:rsidR="00F22405" w:rsidRPr="00F734D1" w14:paraId="0D1519A6" w14:textId="77777777" w:rsidTr="00955673">
        <w:tc>
          <w:tcPr>
            <w:tcW w:w="1156" w:type="dxa"/>
          </w:tcPr>
          <w:p w14:paraId="5EB7AC08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B10A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36" w:type="dxa"/>
          </w:tcPr>
          <w:p w14:paraId="474F982E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формы ведения агробизнеса.</w:t>
            </w:r>
          </w:p>
        </w:tc>
        <w:tc>
          <w:tcPr>
            <w:tcW w:w="1360" w:type="dxa"/>
          </w:tcPr>
          <w:p w14:paraId="538DFE6B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09662352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2E65A91A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64159DA4" w14:textId="77777777" w:rsidTr="00955673">
        <w:tc>
          <w:tcPr>
            <w:tcW w:w="1156" w:type="dxa"/>
          </w:tcPr>
          <w:p w14:paraId="7D85A88D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5B10A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36" w:type="dxa"/>
          </w:tcPr>
          <w:p w14:paraId="0BA032B8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функционирования малых форм хозяйствования.</w:t>
            </w:r>
          </w:p>
        </w:tc>
        <w:tc>
          <w:tcPr>
            <w:tcW w:w="1360" w:type="dxa"/>
          </w:tcPr>
          <w:p w14:paraId="1BC67C50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289BB6C5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78BF75C2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4D19A8C8" w14:textId="77777777" w:rsidTr="00955673">
        <w:tc>
          <w:tcPr>
            <w:tcW w:w="1156" w:type="dxa"/>
          </w:tcPr>
          <w:p w14:paraId="2C4D9AAF" w14:textId="77777777" w:rsidR="00F22405" w:rsidRPr="00F734D1" w:rsidRDefault="005B10AF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236" w:type="dxa"/>
          </w:tcPr>
          <w:p w14:paraId="3833F9F3" w14:textId="77777777" w:rsidR="00F22405" w:rsidRPr="00F734D1" w:rsidRDefault="00F22405" w:rsidP="009556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Практикум «Рентабельность сельскохозяйственного производства – решение заданий».</w:t>
            </w:r>
          </w:p>
        </w:tc>
        <w:tc>
          <w:tcPr>
            <w:tcW w:w="1360" w:type="dxa"/>
          </w:tcPr>
          <w:p w14:paraId="3D08B8F8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12ACC5D5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092E37A7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5A5CEF5F" w14:textId="77777777" w:rsidTr="00955673">
        <w:tc>
          <w:tcPr>
            <w:tcW w:w="1156" w:type="dxa"/>
          </w:tcPr>
          <w:p w14:paraId="6C6CD373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B10A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36" w:type="dxa"/>
          </w:tcPr>
          <w:p w14:paraId="25F8D7F8" w14:textId="77777777" w:rsidR="00F22405" w:rsidRPr="00F734D1" w:rsidRDefault="00F22405" w:rsidP="009556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Деловая игра «Я и моя фирма», «Инвестиции».</w:t>
            </w:r>
          </w:p>
        </w:tc>
        <w:tc>
          <w:tcPr>
            <w:tcW w:w="1360" w:type="dxa"/>
          </w:tcPr>
          <w:p w14:paraId="5681FBDE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53A84505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796CB4B1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5D09CC0D" w14:textId="77777777" w:rsidTr="00955673">
        <w:tc>
          <w:tcPr>
            <w:tcW w:w="9571" w:type="dxa"/>
            <w:gridSpan w:val="5"/>
          </w:tcPr>
          <w:p w14:paraId="3A580021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734D1">
              <w:rPr>
                <w:rFonts w:ascii="Times New Roman" w:eastAsia="Times New Roman" w:hAnsi="Times New Roman" w:cs="Times New Roman"/>
                <w:sz w:val="24"/>
                <w:szCs w:val="24"/>
              </w:rPr>
              <w:t>Моё собственное дело (5 часа)</w:t>
            </w:r>
          </w:p>
        </w:tc>
      </w:tr>
      <w:tr w:rsidR="00F22405" w:rsidRPr="00F734D1" w14:paraId="7DC67069" w14:textId="77777777" w:rsidTr="00955673">
        <w:tc>
          <w:tcPr>
            <w:tcW w:w="1156" w:type="dxa"/>
          </w:tcPr>
          <w:p w14:paraId="5BE5F54C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B1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36" w:type="dxa"/>
          </w:tcPr>
          <w:p w14:paraId="20005800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 работа по подготовке исследовательских работ, проектов, бизнес-планов.</w:t>
            </w:r>
          </w:p>
        </w:tc>
        <w:tc>
          <w:tcPr>
            <w:tcW w:w="1360" w:type="dxa"/>
          </w:tcPr>
          <w:p w14:paraId="483CC759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5EB888E2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686820FD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3F527778" w14:textId="77777777" w:rsidTr="00955673">
        <w:tc>
          <w:tcPr>
            <w:tcW w:w="1156" w:type="dxa"/>
          </w:tcPr>
          <w:p w14:paraId="40D35891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B10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36" w:type="dxa"/>
          </w:tcPr>
          <w:p w14:paraId="06F9863A" w14:textId="77777777" w:rsidR="00F22405" w:rsidRPr="00F734D1" w:rsidRDefault="00F22405" w:rsidP="009556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Практикум «Рентабельность сельскохозяйственного производства – решение заданий».</w:t>
            </w:r>
          </w:p>
        </w:tc>
        <w:tc>
          <w:tcPr>
            <w:tcW w:w="1360" w:type="dxa"/>
          </w:tcPr>
          <w:p w14:paraId="2D9F007D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47E295B3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5A95C925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06E60477" w14:textId="77777777" w:rsidTr="00955673">
        <w:tc>
          <w:tcPr>
            <w:tcW w:w="1156" w:type="dxa"/>
          </w:tcPr>
          <w:p w14:paraId="59BE0711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B10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36" w:type="dxa"/>
          </w:tcPr>
          <w:p w14:paraId="6A21F429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Экскурсия. Мастер-класс успешных предпринимателей «Легко ли быть предпринимателем»</w:t>
            </w:r>
          </w:p>
        </w:tc>
        <w:tc>
          <w:tcPr>
            <w:tcW w:w="1360" w:type="dxa"/>
          </w:tcPr>
          <w:p w14:paraId="33A0B2B2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36F41C6C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4DF33932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01256B9C" w14:textId="77777777" w:rsidTr="00955673">
        <w:tc>
          <w:tcPr>
            <w:tcW w:w="1156" w:type="dxa"/>
          </w:tcPr>
          <w:p w14:paraId="4145FFC7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B10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36" w:type="dxa"/>
          </w:tcPr>
          <w:p w14:paraId="35725820" w14:textId="77777777" w:rsidR="00F22405" w:rsidRPr="00F734D1" w:rsidRDefault="00F22405" w:rsidP="009556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3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Защита исследовательских работ, проектов, бизнес-планов «Мое собственное дело». </w:t>
            </w:r>
          </w:p>
        </w:tc>
        <w:tc>
          <w:tcPr>
            <w:tcW w:w="1360" w:type="dxa"/>
          </w:tcPr>
          <w:p w14:paraId="7EAB8D80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14:paraId="16606B74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0C06EFAD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2405" w:rsidRPr="00F734D1" w14:paraId="61363FA9" w14:textId="77777777" w:rsidTr="00955673">
        <w:tc>
          <w:tcPr>
            <w:tcW w:w="5392" w:type="dxa"/>
            <w:gridSpan w:val="2"/>
          </w:tcPr>
          <w:p w14:paraId="139DF626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360" w:type="dxa"/>
          </w:tcPr>
          <w:p w14:paraId="2DF8C54E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D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20F0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80" w:type="dxa"/>
          </w:tcPr>
          <w:p w14:paraId="3BB61AD7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14:paraId="54306F9A" w14:textId="77777777" w:rsidR="00F22405" w:rsidRPr="00F734D1" w:rsidRDefault="00F22405" w:rsidP="00955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93512A1" w14:textId="77777777" w:rsidR="00F22405" w:rsidRPr="00F734D1" w:rsidRDefault="00F22405" w:rsidP="00F224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04189B56" w14:textId="77777777" w:rsidR="00F22405" w:rsidRPr="00F734D1" w:rsidRDefault="00F22405" w:rsidP="00F22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4D1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</w:rPr>
        <w:t>Литература</w:t>
      </w:r>
    </w:p>
    <w:p w14:paraId="3F0BD4A2" w14:textId="77777777" w:rsidR="00F22405" w:rsidRPr="00F734D1" w:rsidRDefault="00F22405" w:rsidP="00F224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Авдеев С.В., </w:t>
      </w:r>
      <w:proofErr w:type="spellStart"/>
      <w:r w:rsidRPr="00F734D1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Замедлина</w:t>
      </w:r>
      <w:proofErr w:type="spellEnd"/>
      <w:r w:rsidRPr="00F73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 Основы бизнеса. М.:ЮРАЙТ, 2005</w:t>
      </w:r>
    </w:p>
    <w:p w14:paraId="43E93301" w14:textId="77777777" w:rsidR="00F22405" w:rsidRPr="00F734D1" w:rsidRDefault="00F22405" w:rsidP="00F224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734D1">
        <w:rPr>
          <w:rFonts w:ascii="Times New Roman" w:eastAsia="Times New Roman" w:hAnsi="Times New Roman" w:cs="Times New Roman"/>
          <w:color w:val="000000"/>
          <w:sz w:val="24"/>
          <w:szCs w:val="24"/>
        </w:rPr>
        <w:t>Агирбов</w:t>
      </w:r>
      <w:proofErr w:type="spellEnd"/>
      <w:r w:rsidRPr="00F73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Ю.И., Мухаметзянов Р.Р. Сельскохозяйственная кооперация и агропромышленная интеграция. М.: МСХА, 2005г.</w:t>
      </w:r>
    </w:p>
    <w:p w14:paraId="64567345" w14:textId="77777777" w:rsidR="00F22405" w:rsidRPr="00F734D1" w:rsidRDefault="00F22405" w:rsidP="00F224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734D1">
        <w:rPr>
          <w:rFonts w:ascii="Times New Roman" w:eastAsia="Times New Roman" w:hAnsi="Times New Roman" w:cs="Times New Roman"/>
          <w:color w:val="000000"/>
          <w:sz w:val="24"/>
          <w:szCs w:val="24"/>
        </w:rPr>
        <w:t>Агирбов</w:t>
      </w:r>
      <w:proofErr w:type="spellEnd"/>
      <w:r w:rsidRPr="00F73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Ю.И., Мухаметзянов Р.Р., </w:t>
      </w:r>
      <w:proofErr w:type="spellStart"/>
      <w:r w:rsidRPr="00F734D1">
        <w:rPr>
          <w:rFonts w:ascii="Times New Roman" w:eastAsia="Times New Roman" w:hAnsi="Times New Roman" w:cs="Times New Roman"/>
          <w:color w:val="000000"/>
          <w:sz w:val="24"/>
          <w:szCs w:val="24"/>
        </w:rPr>
        <w:t>Леснов</w:t>
      </w:r>
      <w:proofErr w:type="spellEnd"/>
      <w:r w:rsidRPr="00F73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А.П. Рынки с.-х. продукции М.: МСХА, 2005г. </w:t>
      </w:r>
    </w:p>
    <w:p w14:paraId="639109F6" w14:textId="77777777" w:rsidR="00F22405" w:rsidRPr="00F734D1" w:rsidRDefault="00F22405" w:rsidP="00F224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734D1">
        <w:rPr>
          <w:rFonts w:ascii="Times New Roman" w:eastAsia="Times New Roman" w:hAnsi="Times New Roman" w:cs="Times New Roman"/>
          <w:color w:val="000000"/>
          <w:sz w:val="24"/>
          <w:szCs w:val="24"/>
        </w:rPr>
        <w:t>Валигурский</w:t>
      </w:r>
      <w:proofErr w:type="spellEnd"/>
      <w:r w:rsidRPr="00F73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Д.И. Организация предпринимательской деятельности. М.: Издательско-торговая корпорация «Дашков и К», 2005 г.</w:t>
      </w:r>
    </w:p>
    <w:p w14:paraId="4E3811C9" w14:textId="77777777" w:rsidR="00F22405" w:rsidRPr="00F734D1" w:rsidRDefault="00F22405" w:rsidP="00F224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D1">
        <w:rPr>
          <w:rFonts w:ascii="Times New Roman" w:eastAsia="Times New Roman" w:hAnsi="Times New Roman" w:cs="Times New Roman"/>
          <w:color w:val="000000"/>
          <w:sz w:val="24"/>
          <w:szCs w:val="24"/>
        </w:rPr>
        <w:t>Веретенников А.В. Физиология растений. Учебник М.: Академический Проект, 2006г. </w:t>
      </w:r>
    </w:p>
    <w:p w14:paraId="580F29AE" w14:textId="77777777" w:rsidR="00F22405" w:rsidRPr="00F734D1" w:rsidRDefault="00F22405" w:rsidP="00F224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734D1">
        <w:rPr>
          <w:rFonts w:ascii="Times New Roman" w:eastAsia="Times New Roman" w:hAnsi="Times New Roman" w:cs="Times New Roman"/>
          <w:color w:val="000000"/>
          <w:sz w:val="24"/>
          <w:szCs w:val="24"/>
        </w:rPr>
        <w:t>Водянников</w:t>
      </w:r>
      <w:proofErr w:type="spellEnd"/>
      <w:r w:rsidRPr="00F73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В.Т., Игнатов В.Д. и др. Фермерские хозяйства Подмосковья: проблемы становления и пути развития. М.: МЭСХ, 2000г.</w:t>
      </w:r>
    </w:p>
    <w:p w14:paraId="58BED3FF" w14:textId="77777777" w:rsidR="00F22405" w:rsidRPr="00F734D1" w:rsidRDefault="00F22405" w:rsidP="00F224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Кирюшин В.И. Экологические основы </w:t>
      </w:r>
      <w:proofErr w:type="gramStart"/>
      <w:r w:rsidRPr="00F734D1"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земледелия.-</w:t>
      </w:r>
      <w:proofErr w:type="gramEnd"/>
      <w:r w:rsidRPr="00F73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М.Колос,1996г.</w:t>
      </w:r>
    </w:p>
    <w:p w14:paraId="2BD7CB09" w14:textId="77777777" w:rsidR="00F22405" w:rsidRPr="00F734D1" w:rsidRDefault="00F22405" w:rsidP="00F224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D1"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Ковалев Ю.Н. Основы ведения фермерского хозяйства. И: Академия, 2004г.</w:t>
      </w:r>
    </w:p>
    <w:p w14:paraId="1094D33E" w14:textId="77777777" w:rsidR="00F22405" w:rsidRPr="00F734D1" w:rsidRDefault="00F22405" w:rsidP="00F224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734D1">
        <w:rPr>
          <w:rFonts w:ascii="Times New Roman" w:eastAsia="Times New Roman" w:hAnsi="Times New Roman" w:cs="Times New Roman"/>
          <w:color w:val="000000"/>
          <w:sz w:val="24"/>
          <w:szCs w:val="24"/>
        </w:rPr>
        <w:t>Конаков</w:t>
      </w:r>
      <w:proofErr w:type="spellEnd"/>
      <w:r w:rsidRPr="00F73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А.П. Техника для малых животноводческих ферм. И: Академия, 2004г.</w:t>
      </w:r>
    </w:p>
    <w:p w14:paraId="3878A320" w14:textId="77777777" w:rsidR="00F22405" w:rsidRPr="00F734D1" w:rsidRDefault="00F22405" w:rsidP="00F224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4D1">
        <w:rPr>
          <w:rFonts w:ascii="Times New Roman" w:eastAsia="Times New Roman" w:hAnsi="Times New Roman" w:cs="Times New Roman"/>
          <w:color w:val="000000"/>
          <w:sz w:val="24"/>
          <w:szCs w:val="24"/>
        </w:rPr>
        <w:t>Кондратьев П.П. Сидоров Е.С. Реальные возможности агрошколы. Як., ИПКРО, 2000г </w:t>
      </w:r>
    </w:p>
    <w:p w14:paraId="0716E5E9" w14:textId="77777777" w:rsidR="00F22405" w:rsidRPr="00F734D1" w:rsidRDefault="00F22405" w:rsidP="00F2240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734D1">
        <w:rPr>
          <w:rFonts w:ascii="Times New Roman" w:eastAsia="Times New Roman" w:hAnsi="Times New Roman" w:cs="Times New Roman"/>
          <w:color w:val="000000"/>
          <w:sz w:val="24"/>
          <w:szCs w:val="24"/>
        </w:rPr>
        <w:t>Мазоль</w:t>
      </w:r>
      <w:proofErr w:type="spellEnd"/>
      <w:r w:rsidRPr="00F73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С.И. Экономика малого бизнеса: учебное пособие. Минск: Книжный дом, 2004</w:t>
      </w:r>
    </w:p>
    <w:p w14:paraId="147EC29C" w14:textId="77777777" w:rsidR="00F22405" w:rsidRPr="00145309" w:rsidRDefault="00F22405" w:rsidP="00F22405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FC9F88" w14:textId="77777777" w:rsidR="007F022F" w:rsidRDefault="007F022F"/>
    <w:sectPr w:rsidR="007F022F" w:rsidSect="00D9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B191D"/>
    <w:multiLevelType w:val="multilevel"/>
    <w:tmpl w:val="4366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97341"/>
    <w:multiLevelType w:val="hybridMultilevel"/>
    <w:tmpl w:val="C1D0D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1254D"/>
    <w:multiLevelType w:val="multilevel"/>
    <w:tmpl w:val="49DA8C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4080B"/>
    <w:multiLevelType w:val="multilevel"/>
    <w:tmpl w:val="D9DE9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319AE"/>
    <w:multiLevelType w:val="multilevel"/>
    <w:tmpl w:val="B9E87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365EE0"/>
    <w:multiLevelType w:val="hybridMultilevel"/>
    <w:tmpl w:val="EE9C75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6A39CC"/>
    <w:multiLevelType w:val="multilevel"/>
    <w:tmpl w:val="05303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622B28"/>
    <w:multiLevelType w:val="multilevel"/>
    <w:tmpl w:val="9754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E87504"/>
    <w:multiLevelType w:val="hybridMultilevel"/>
    <w:tmpl w:val="BE78A9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7647AE"/>
    <w:multiLevelType w:val="hybridMultilevel"/>
    <w:tmpl w:val="83B65DD6"/>
    <w:lvl w:ilvl="0" w:tplc="8276577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D0B26"/>
    <w:multiLevelType w:val="multilevel"/>
    <w:tmpl w:val="9754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1E18C8"/>
    <w:multiLevelType w:val="multilevel"/>
    <w:tmpl w:val="B384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4C2F01"/>
    <w:multiLevelType w:val="multilevel"/>
    <w:tmpl w:val="D9E6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73486D"/>
    <w:multiLevelType w:val="multilevel"/>
    <w:tmpl w:val="9754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CF7624"/>
    <w:multiLevelType w:val="multilevel"/>
    <w:tmpl w:val="B818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13"/>
  </w:num>
  <w:num w:numId="11">
    <w:abstractNumId w:val="5"/>
  </w:num>
  <w:num w:numId="12">
    <w:abstractNumId w:val="1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05"/>
    <w:rsid w:val="00080BDB"/>
    <w:rsid w:val="002075EC"/>
    <w:rsid w:val="002F401F"/>
    <w:rsid w:val="00320658"/>
    <w:rsid w:val="00320D75"/>
    <w:rsid w:val="00387C8A"/>
    <w:rsid w:val="00531E78"/>
    <w:rsid w:val="005B10AF"/>
    <w:rsid w:val="00720F07"/>
    <w:rsid w:val="007F022F"/>
    <w:rsid w:val="00845A13"/>
    <w:rsid w:val="008953E6"/>
    <w:rsid w:val="00947F49"/>
    <w:rsid w:val="009C62D1"/>
    <w:rsid w:val="00B324E0"/>
    <w:rsid w:val="00B4070D"/>
    <w:rsid w:val="00EF7BCE"/>
    <w:rsid w:val="00F2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D354"/>
  <w15:docId w15:val="{3C16DC8C-B2BA-4382-98F9-CD61E32D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4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4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22405"/>
    <w:pPr>
      <w:ind w:left="720"/>
      <w:contextualSpacing/>
    </w:pPr>
  </w:style>
  <w:style w:type="paragraph" w:customStyle="1" w:styleId="Default">
    <w:name w:val="Default"/>
    <w:rsid w:val="0032065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5E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FED67-F12F-48E8-BF60-9E31615A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4098</Words>
  <Characters>23364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 ПЕТРУХИН</cp:lastModifiedBy>
  <cp:revision>2</cp:revision>
  <dcterms:created xsi:type="dcterms:W3CDTF">2024-07-25T05:10:00Z</dcterms:created>
  <dcterms:modified xsi:type="dcterms:W3CDTF">2024-07-25T05:10:00Z</dcterms:modified>
</cp:coreProperties>
</file>