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94" w:rsidRDefault="00B53A94" w:rsidP="00B53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53A94" w:rsidRDefault="00B53A94" w:rsidP="00B53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СОШ № 22 </w:t>
      </w:r>
    </w:p>
    <w:p w:rsidR="00B53A94" w:rsidRDefault="00B53A94" w:rsidP="00B53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с.Обильного</w:t>
      </w:r>
      <w:proofErr w:type="spellEnd"/>
    </w:p>
    <w:p w:rsidR="00B53A94" w:rsidRDefault="00B53A94" w:rsidP="00B53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__________И.И. Петрухина</w:t>
      </w:r>
    </w:p>
    <w:p w:rsidR="00B53A94" w:rsidRDefault="00EE61C7" w:rsidP="00B53A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Приложение 6</w:t>
      </w:r>
    </w:p>
    <w:p w:rsidR="00B53A94" w:rsidRDefault="00B53A94" w:rsidP="00B53A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приказу МБОУ СОШ № 22 </w:t>
      </w:r>
    </w:p>
    <w:p w:rsidR="00B53A94" w:rsidRDefault="00B53A94" w:rsidP="00B53A9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с.Обильного</w:t>
      </w:r>
      <w:proofErr w:type="spellEnd"/>
    </w:p>
    <w:p w:rsidR="00B53A94" w:rsidRPr="00B53A94" w:rsidRDefault="00B35900" w:rsidP="00B53A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« 27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» марта  2025 г.  № 6</w:t>
      </w:r>
      <w:bookmarkStart w:id="0" w:name="_GoBack"/>
      <w:bookmarkEnd w:id="0"/>
      <w:r w:rsidR="00B53A94">
        <w:rPr>
          <w:rFonts w:ascii="Times New Roman" w:hAnsi="Times New Roman" w:cs="Times New Roman"/>
          <w:sz w:val="18"/>
          <w:szCs w:val="18"/>
        </w:rPr>
        <w:t>3</w:t>
      </w:r>
    </w:p>
    <w:p w:rsidR="001A0713" w:rsidRPr="008949E3" w:rsidRDefault="001A0713" w:rsidP="00F458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043" w:rsidRPr="00B53A94" w:rsidRDefault="00F458C3" w:rsidP="00B53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4">
        <w:rPr>
          <w:rFonts w:ascii="Times New Roman" w:hAnsi="Times New Roman" w:cs="Times New Roman"/>
          <w:b/>
          <w:sz w:val="28"/>
          <w:szCs w:val="28"/>
        </w:rPr>
        <w:t>План-сетка мероприятий с учащимися оздоровительной площадки по месту жительства</w:t>
      </w:r>
    </w:p>
    <w:p w:rsidR="00713A0D" w:rsidRPr="00B53A94" w:rsidRDefault="00B53A94" w:rsidP="00B53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4">
        <w:rPr>
          <w:rFonts w:ascii="Times New Roman" w:hAnsi="Times New Roman" w:cs="Times New Roman"/>
          <w:b/>
          <w:sz w:val="28"/>
          <w:szCs w:val="28"/>
        </w:rPr>
        <w:t>МБ</w:t>
      </w:r>
      <w:r w:rsidR="00713A0D" w:rsidRPr="00B53A94">
        <w:rPr>
          <w:rFonts w:ascii="Times New Roman" w:hAnsi="Times New Roman" w:cs="Times New Roman"/>
          <w:b/>
          <w:sz w:val="28"/>
          <w:szCs w:val="28"/>
        </w:rPr>
        <w:t>ОУ СОШ №22 с. Обильного</w:t>
      </w:r>
    </w:p>
    <w:p w:rsidR="00F458C3" w:rsidRPr="00B53A94" w:rsidRDefault="00B53A94" w:rsidP="00B53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94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F458C3" w:rsidRPr="00B53A94">
        <w:rPr>
          <w:rFonts w:ascii="Times New Roman" w:hAnsi="Times New Roman" w:cs="Times New Roman"/>
          <w:b/>
          <w:sz w:val="28"/>
          <w:szCs w:val="28"/>
        </w:rPr>
        <w:t>поток</w:t>
      </w:r>
    </w:p>
    <w:tbl>
      <w:tblPr>
        <w:tblW w:w="159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2693"/>
        <w:gridCol w:w="2694"/>
        <w:gridCol w:w="3260"/>
        <w:gridCol w:w="3544"/>
      </w:tblGrid>
      <w:tr w:rsidR="00B53A94" w:rsidRPr="00B93DA8" w:rsidTr="00EE61C7">
        <w:tc>
          <w:tcPr>
            <w:tcW w:w="3758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F037F8">
              <w:rPr>
                <w:rFonts w:ascii="Times New Roman" w:hAnsi="Times New Roman" w:cs="Times New Roman"/>
                <w:b/>
                <w:sz w:val="28"/>
                <w:szCs w:val="28"/>
              </w:rPr>
              <w:t>02.06</w:t>
            </w:r>
          </w:p>
        </w:tc>
        <w:tc>
          <w:tcPr>
            <w:tcW w:w="2693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F037F8">
              <w:rPr>
                <w:rFonts w:ascii="Times New Roman" w:hAnsi="Times New Roman" w:cs="Times New Roman"/>
                <w:b/>
                <w:sz w:val="28"/>
                <w:szCs w:val="28"/>
              </w:rPr>
              <w:t>03.06</w:t>
            </w:r>
          </w:p>
        </w:tc>
        <w:tc>
          <w:tcPr>
            <w:tcW w:w="2694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F037F8">
              <w:rPr>
                <w:rFonts w:ascii="Times New Roman" w:hAnsi="Times New Roman" w:cs="Times New Roman"/>
                <w:b/>
                <w:sz w:val="28"/>
                <w:szCs w:val="28"/>
              </w:rPr>
              <w:t>04.06</w:t>
            </w:r>
          </w:p>
        </w:tc>
        <w:tc>
          <w:tcPr>
            <w:tcW w:w="3260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F037F8">
              <w:rPr>
                <w:rFonts w:ascii="Times New Roman" w:hAnsi="Times New Roman" w:cs="Times New Roman"/>
                <w:b/>
                <w:sz w:val="28"/>
                <w:szCs w:val="28"/>
              </w:rPr>
              <w:t>05.06</w:t>
            </w:r>
          </w:p>
        </w:tc>
        <w:tc>
          <w:tcPr>
            <w:tcW w:w="3544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F037F8">
              <w:rPr>
                <w:rFonts w:ascii="Times New Roman" w:hAnsi="Times New Roman" w:cs="Times New Roman"/>
                <w:b/>
                <w:sz w:val="28"/>
                <w:szCs w:val="28"/>
              </w:rPr>
              <w:t>06.06</w:t>
            </w:r>
          </w:p>
        </w:tc>
      </w:tr>
      <w:tr w:rsidR="00B53A94" w:rsidRPr="00B93DA8" w:rsidTr="00EE61C7">
        <w:tc>
          <w:tcPr>
            <w:tcW w:w="3758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Знакомство. Наши таланты. </w:t>
            </w:r>
            <w:proofErr w:type="spellStart"/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Орг.беседа</w:t>
            </w:r>
            <w:proofErr w:type="spellEnd"/>
            <w:r w:rsidRPr="00B93DA8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пребывания на площадке, о ККГЛ. Игры на свежем воздухе</w:t>
            </w:r>
          </w:p>
        </w:tc>
        <w:tc>
          <w:tcPr>
            <w:tcW w:w="2693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Беседа о ПДД. Викторина.</w:t>
            </w:r>
          </w:p>
          <w:p w:rsidR="00B53A94" w:rsidRPr="00B93DA8" w:rsidRDefault="00B53A94" w:rsidP="00EB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4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Конкурс стихов Пушкина. Беседа о вредных привычках. Игры на свежем воздухе</w:t>
            </w:r>
          </w:p>
        </w:tc>
        <w:tc>
          <w:tcPr>
            <w:tcW w:w="3260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Беседа «Профессии  моей семьи»</w:t>
            </w:r>
          </w:p>
          <w:p w:rsidR="00B53A94" w:rsidRPr="00B93DA8" w:rsidRDefault="00B53A94" w:rsidP="00EB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544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Беседа: «Природа моего края»</w:t>
            </w:r>
          </w:p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B53A94" w:rsidRPr="00B93DA8" w:rsidTr="00EE61C7">
        <w:trPr>
          <w:trHeight w:val="603"/>
        </w:trPr>
        <w:tc>
          <w:tcPr>
            <w:tcW w:w="3758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F037F8">
              <w:rPr>
                <w:rFonts w:ascii="Times New Roman" w:hAnsi="Times New Roman" w:cs="Times New Roman"/>
                <w:b/>
                <w:sz w:val="28"/>
                <w:szCs w:val="28"/>
              </w:rPr>
              <w:t>09.06</w:t>
            </w:r>
          </w:p>
        </w:tc>
        <w:tc>
          <w:tcPr>
            <w:tcW w:w="2693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F037F8"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</w:p>
        </w:tc>
        <w:tc>
          <w:tcPr>
            <w:tcW w:w="2694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 w:rsidR="00F037F8"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</w:p>
        </w:tc>
        <w:tc>
          <w:tcPr>
            <w:tcW w:w="3260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  <w:tc>
          <w:tcPr>
            <w:tcW w:w="3544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53A94" w:rsidRPr="00B93DA8" w:rsidRDefault="00B53A94" w:rsidP="00B53A94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</w:tr>
      <w:tr w:rsidR="00B53A94" w:rsidRPr="00B93DA8" w:rsidTr="00EE61C7">
        <w:trPr>
          <w:trHeight w:val="1959"/>
        </w:trPr>
        <w:tc>
          <w:tcPr>
            <w:tcW w:w="3758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Конкурс рисунков: «Край в котором я живу», «Я – гражданин своей России». Игры на свежем воздухе.</w:t>
            </w:r>
          </w:p>
        </w:tc>
        <w:tc>
          <w:tcPr>
            <w:tcW w:w="2693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каникулах. Литературная викторина. Игры на свежем воздухе.</w:t>
            </w:r>
          </w:p>
        </w:tc>
        <w:tc>
          <w:tcPr>
            <w:tcW w:w="2694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Беседа о вредных привычках, вредных и полезных напитках. Игры на свежем воздухе</w:t>
            </w:r>
          </w:p>
        </w:tc>
        <w:tc>
          <w:tcPr>
            <w:tcW w:w="3260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Беседа «Ветеран в моей семье»</w:t>
            </w:r>
          </w:p>
          <w:p w:rsidR="00B53A94" w:rsidRPr="00B93DA8" w:rsidRDefault="00B53A94" w:rsidP="00EB6E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544" w:type="dxa"/>
          </w:tcPr>
          <w:p w:rsidR="00B53A94" w:rsidRPr="00B93DA8" w:rsidRDefault="00B53A94" w:rsidP="00EB6E2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Конкурс рассказов о своей России – Обильном. Игры на свежем воздухе.</w:t>
            </w:r>
          </w:p>
        </w:tc>
      </w:tr>
      <w:tr w:rsidR="00F037F8" w:rsidRPr="00B93DA8" w:rsidTr="00EE61C7">
        <w:trPr>
          <w:trHeight w:val="1959"/>
        </w:trPr>
        <w:tc>
          <w:tcPr>
            <w:tcW w:w="3758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F037F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</w:t>
            </w:r>
          </w:p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Беседа «Ветеран в моей семье»</w:t>
            </w:r>
          </w:p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2693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037F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</w:t>
            </w:r>
          </w:p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Конкурс рассказов о своей России – Обильном. Игры на свежем воздухе.</w:t>
            </w:r>
          </w:p>
        </w:tc>
        <w:tc>
          <w:tcPr>
            <w:tcW w:w="2694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962C0A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</w:t>
            </w:r>
          </w:p>
          <w:p w:rsidR="00F037F8" w:rsidRPr="00962C0A" w:rsidRDefault="00962C0A" w:rsidP="0096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вредных привычках, вредных и полезных </w:t>
            </w:r>
            <w:r w:rsidRPr="00B93D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напитках. Игры на свежем воздухе</w:t>
            </w:r>
          </w:p>
        </w:tc>
        <w:tc>
          <w:tcPr>
            <w:tcW w:w="3260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  <w:p w:rsidR="00962C0A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</w:t>
            </w:r>
          </w:p>
          <w:p w:rsidR="00962C0A" w:rsidRPr="00B93DA8" w:rsidRDefault="00962C0A" w:rsidP="00962C0A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Профессии  защитников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Родины</w:t>
            </w: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37F8" w:rsidRPr="00962C0A" w:rsidRDefault="00962C0A" w:rsidP="0096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3544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962C0A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</w:t>
            </w:r>
          </w:p>
          <w:p w:rsidR="00962C0A" w:rsidRPr="00B93DA8" w:rsidRDefault="00962C0A" w:rsidP="00962C0A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Беседа о ПДД. Викторина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«Хочу всё знать»</w:t>
            </w: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37F8" w:rsidRPr="00962C0A" w:rsidRDefault="00962C0A" w:rsidP="0096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</w:tr>
      <w:tr w:rsidR="00F037F8" w:rsidRPr="00B93DA8" w:rsidTr="00EE61C7">
        <w:trPr>
          <w:trHeight w:val="619"/>
        </w:trPr>
        <w:tc>
          <w:tcPr>
            <w:tcW w:w="3758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23.06</w:t>
            </w:r>
          </w:p>
        </w:tc>
        <w:tc>
          <w:tcPr>
            <w:tcW w:w="2693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24.06</w:t>
            </w:r>
          </w:p>
        </w:tc>
        <w:tc>
          <w:tcPr>
            <w:tcW w:w="2694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25.06</w:t>
            </w:r>
          </w:p>
        </w:tc>
        <w:tc>
          <w:tcPr>
            <w:tcW w:w="3260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</w:t>
            </w:r>
          </w:p>
        </w:tc>
        <w:tc>
          <w:tcPr>
            <w:tcW w:w="3544" w:type="dxa"/>
          </w:tcPr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F037F8" w:rsidRPr="00B93DA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DA8">
              <w:rPr>
                <w:rFonts w:ascii="Times New Roman" w:hAnsi="Times New Roman" w:cs="Times New Roman"/>
                <w:b/>
                <w:sz w:val="28"/>
                <w:szCs w:val="28"/>
              </w:rPr>
              <w:t>Дата: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27.06</w:t>
            </w:r>
          </w:p>
        </w:tc>
      </w:tr>
      <w:tr w:rsidR="00F037F8" w:rsidRPr="00FB29CD" w:rsidTr="00EE61C7">
        <w:trPr>
          <w:trHeight w:val="1005"/>
        </w:trPr>
        <w:tc>
          <w:tcPr>
            <w:tcW w:w="3758" w:type="dxa"/>
          </w:tcPr>
          <w:p w:rsidR="00F037F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D">
              <w:rPr>
                <w:rFonts w:ascii="Times New Roman" w:hAnsi="Times New Roman" w:cs="Times New Roman"/>
                <w:sz w:val="28"/>
                <w:szCs w:val="28"/>
              </w:rPr>
              <w:t>Беседа «Опасности нашего леса, ядовитые растения и грибы». Игры на свежем воздухе</w:t>
            </w:r>
          </w:p>
        </w:tc>
        <w:tc>
          <w:tcPr>
            <w:tcW w:w="2693" w:type="dxa"/>
          </w:tcPr>
          <w:p w:rsidR="00F037F8" w:rsidRDefault="00F037F8" w:rsidP="00F037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D">
              <w:rPr>
                <w:rFonts w:ascii="Times New Roman" w:hAnsi="Times New Roman" w:cs="Times New Roman"/>
                <w:sz w:val="28"/>
                <w:szCs w:val="28"/>
              </w:rPr>
              <w:t>Беседа: «Здоровый образ жизни – что это такое?». Игры на свежем воздухе.</w:t>
            </w:r>
          </w:p>
        </w:tc>
        <w:tc>
          <w:tcPr>
            <w:tcW w:w="2694" w:type="dxa"/>
          </w:tcPr>
          <w:p w:rsidR="00F037F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D">
              <w:rPr>
                <w:rFonts w:ascii="Times New Roman" w:hAnsi="Times New Roman" w:cs="Times New Roman"/>
                <w:sz w:val="28"/>
                <w:szCs w:val="28"/>
              </w:rPr>
              <w:t>Беседа «Мои обязанности в семье» Игры на свежем воздухе</w:t>
            </w:r>
          </w:p>
        </w:tc>
        <w:tc>
          <w:tcPr>
            <w:tcW w:w="3260" w:type="dxa"/>
          </w:tcPr>
          <w:p w:rsidR="00F037F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D">
              <w:rPr>
                <w:rFonts w:ascii="Times New Roman" w:hAnsi="Times New Roman" w:cs="Times New Roman"/>
                <w:sz w:val="28"/>
                <w:szCs w:val="28"/>
              </w:rPr>
              <w:t>Подготовка к закрытию смены. Трудовой десант. Игры на свежем воздухе</w:t>
            </w:r>
          </w:p>
        </w:tc>
        <w:tc>
          <w:tcPr>
            <w:tcW w:w="3544" w:type="dxa"/>
          </w:tcPr>
          <w:p w:rsidR="00F037F8" w:rsidRDefault="00F037F8" w:rsidP="00F037F8">
            <w:pPr>
              <w:tabs>
                <w:tab w:val="left" w:pos="13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9CD">
              <w:rPr>
                <w:rFonts w:ascii="Times New Roman" w:hAnsi="Times New Roman" w:cs="Times New Roman"/>
                <w:sz w:val="28"/>
                <w:szCs w:val="28"/>
              </w:rPr>
              <w:t>Закрытие смены. Концерт. Игры на свежем воздухе</w:t>
            </w:r>
          </w:p>
        </w:tc>
      </w:tr>
    </w:tbl>
    <w:p w:rsidR="00B53A94" w:rsidRPr="00F458C3" w:rsidRDefault="00B53A94" w:rsidP="00B53A94">
      <w:pPr>
        <w:tabs>
          <w:tab w:val="left" w:pos="1385"/>
        </w:tabs>
        <w:spacing w:line="240" w:lineRule="auto"/>
        <w:rPr>
          <w:sz w:val="32"/>
          <w:szCs w:val="32"/>
        </w:rPr>
      </w:pPr>
    </w:p>
    <w:tbl>
      <w:tblPr>
        <w:tblStyle w:val="a3"/>
        <w:tblW w:w="0" w:type="auto"/>
        <w:tblInd w:w="2120" w:type="dxa"/>
        <w:tblLook w:val="04A0" w:firstRow="1" w:lastRow="0" w:firstColumn="1" w:lastColumn="0" w:noHBand="0" w:noVBand="1"/>
      </w:tblPr>
      <w:tblGrid>
        <w:gridCol w:w="567"/>
        <w:gridCol w:w="2552"/>
        <w:gridCol w:w="6946"/>
      </w:tblGrid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2552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Дата проведения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Мероприятия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</w:t>
            </w:r>
            <w:r w:rsidR="00043D88" w:rsidRPr="008B4F61">
              <w:rPr>
                <w:b/>
                <w:i/>
                <w:sz w:val="32"/>
                <w:szCs w:val="32"/>
              </w:rPr>
              <w:t xml:space="preserve">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 xml:space="preserve">1. </w:t>
            </w:r>
            <w:r w:rsidRPr="008B4F61">
              <w:rPr>
                <w:b/>
                <w:i/>
                <w:sz w:val="32"/>
                <w:szCs w:val="32"/>
              </w:rPr>
              <w:t>Мы знакомимся. Наша  отрядная папка. Конкурс рисунков «Знакомьтесь - это я»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2. Инструктаж: «Дорога домой».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3</w:t>
            </w:r>
            <w:r w:rsidR="00043D88" w:rsidRPr="008B4F61">
              <w:rPr>
                <w:b/>
                <w:i/>
                <w:sz w:val="32"/>
                <w:szCs w:val="32"/>
              </w:rPr>
              <w:t>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proofErr w:type="gramStart"/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  Игра</w:t>
            </w:r>
            <w:proofErr w:type="gramEnd"/>
            <w:r w:rsidRPr="008B4F61">
              <w:rPr>
                <w:rFonts w:eastAsia="Times New Roman"/>
                <w:b/>
                <w:i/>
                <w:sz w:val="32"/>
                <w:szCs w:val="32"/>
              </w:rPr>
              <w:t xml:space="preserve"> на сплочение «Жадина».  Беседа  «В здоровом теле – здоровый дух»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2. Инструктаж: «Правила поведения возле воды и на воде»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4</w:t>
            </w:r>
            <w:r w:rsidR="00043D88" w:rsidRPr="008B4F61">
              <w:rPr>
                <w:b/>
                <w:i/>
                <w:sz w:val="32"/>
                <w:szCs w:val="32"/>
              </w:rPr>
              <w:t xml:space="preserve">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 День волшебных превращений. Поход в кафе «Империя». Игры и танцы.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2. Инструктаж: «Почему так опасен клещ?»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5</w:t>
            </w:r>
            <w:r w:rsidR="00043D88" w:rsidRPr="008B4F61">
              <w:rPr>
                <w:b/>
                <w:i/>
                <w:sz w:val="32"/>
                <w:szCs w:val="32"/>
              </w:rPr>
              <w:t xml:space="preserve">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1.. Разучивание русских национальных игр. День русского языка. Конкурс стихов.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2. Инструктаж: «Почему случаются травмы и как их избежать»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6</w:t>
            </w:r>
            <w:r w:rsidR="00043D88" w:rsidRPr="008B4F61">
              <w:rPr>
                <w:b/>
                <w:i/>
                <w:sz w:val="32"/>
                <w:szCs w:val="32"/>
              </w:rPr>
              <w:t xml:space="preserve">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1.  День музыки (беседы  о музыке, музыкальные игры, конкурсы, викторины).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2. Инструктаж: «Осторожно яркое солнце!»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9</w:t>
            </w:r>
            <w:r w:rsidR="00043D88" w:rsidRPr="008B4F61">
              <w:rPr>
                <w:b/>
                <w:i/>
                <w:sz w:val="32"/>
                <w:szCs w:val="32"/>
              </w:rPr>
              <w:t xml:space="preserve">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 xml:space="preserve">1.   </w:t>
            </w:r>
            <w:r w:rsidRPr="008B4F61">
              <w:rPr>
                <w:b/>
                <w:i/>
                <w:sz w:val="32"/>
                <w:szCs w:val="32"/>
              </w:rPr>
              <w:t>И</w:t>
            </w: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гра «</w:t>
            </w:r>
            <w:r w:rsidRPr="008B4F61">
              <w:rPr>
                <w:b/>
                <w:i/>
                <w:sz w:val="32"/>
                <w:szCs w:val="32"/>
              </w:rPr>
              <w:t>Поле  чудес  ПДД</w:t>
            </w: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 xml:space="preserve">». </w:t>
            </w:r>
            <w:r w:rsidRPr="008B4F6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«День Пешехода»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2. Инструктаж: «Незнакомец на пути домой»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10</w:t>
            </w:r>
            <w:r w:rsidR="00043D88" w:rsidRPr="008B4F61">
              <w:rPr>
                <w:b/>
                <w:i/>
                <w:sz w:val="32"/>
                <w:szCs w:val="32"/>
              </w:rPr>
              <w:t xml:space="preserve">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1. День России. Конкурс рисунков «Родной любимый уголок»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2. Инструктаж: «Спички детям не игрушки»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11</w:t>
            </w:r>
            <w:r w:rsidR="00043D88" w:rsidRPr="008B4F61">
              <w:rPr>
                <w:b/>
                <w:i/>
                <w:sz w:val="32"/>
                <w:szCs w:val="32"/>
              </w:rPr>
              <w:t xml:space="preserve">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 День рекордов. Смотр «Самые ловкие и умелые».</w:t>
            </w:r>
          </w:p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2. Инструктаж: «Соблюдение ТБ при пользовании бытовыми приборами»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552" w:type="dxa"/>
          </w:tcPr>
          <w:p w:rsidR="00043D88" w:rsidRPr="008B4F61" w:rsidRDefault="00AD4773" w:rsidP="00043D88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16</w:t>
            </w:r>
            <w:r w:rsidR="00043D88" w:rsidRPr="008B4F61">
              <w:rPr>
                <w:b/>
                <w:i/>
                <w:sz w:val="32"/>
                <w:szCs w:val="32"/>
              </w:rPr>
              <w:t xml:space="preserve">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1.  Рисование на асфальте  «На каникулах».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2. Инструктаж: «Игры на дороге»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2552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17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  Малые олимпийские игры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2. Инструктаж: «Первая помощь при порезах и ушибах»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2552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18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 xml:space="preserve">1.  </w:t>
            </w: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День ЗОЖ. Беседа «Вредные привычки»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2. Подвижные игры на воздухе.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2552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19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1. День Наоборот.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2. Инструктаж: «Один дома – опасно ли это и почему?»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2552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20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1. День вежливости.  Игра «Себе – соседу». Конкурс « Знатоки загадок»  Игра «Воробьи и вороны»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 xml:space="preserve">2. </w:t>
            </w:r>
            <w:r w:rsidRPr="008B4F61">
              <w:rPr>
                <w:b/>
                <w:i/>
                <w:sz w:val="32"/>
                <w:szCs w:val="32"/>
              </w:rPr>
              <w:t>. Инструктаж: «При пожаре»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2552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b/>
                <w:i/>
                <w:sz w:val="32"/>
                <w:szCs w:val="32"/>
              </w:rPr>
              <w:t>21 июня</w:t>
            </w: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rFonts w:eastAsia="Times New Roman"/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>1.  День Умников и умниц.   Занятия по интересам.</w:t>
            </w:r>
          </w:p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  <w:r w:rsidRPr="008B4F61">
              <w:rPr>
                <w:rFonts w:eastAsia="Times New Roman"/>
                <w:b/>
                <w:i/>
                <w:sz w:val="32"/>
                <w:szCs w:val="32"/>
              </w:rPr>
              <w:t xml:space="preserve">Эстафета «Веселые старты»  </w:t>
            </w:r>
            <w:r w:rsidRPr="008B4F61">
              <w:rPr>
                <w:b/>
                <w:i/>
                <w:sz w:val="32"/>
                <w:szCs w:val="32"/>
              </w:rPr>
              <w:t>2. Инструктаж: «Главные правила для всех игр – это нужно знать всем».</w:t>
            </w:r>
          </w:p>
        </w:tc>
      </w:tr>
      <w:tr w:rsidR="00043D88" w:rsidRPr="008B4F61" w:rsidTr="00043D88">
        <w:tc>
          <w:tcPr>
            <w:tcW w:w="567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552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946" w:type="dxa"/>
          </w:tcPr>
          <w:p w:rsidR="00043D88" w:rsidRPr="008B4F61" w:rsidRDefault="00043D88" w:rsidP="00043D88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</w:tbl>
    <w:p w:rsidR="00043D88" w:rsidRDefault="00043D88" w:rsidP="00043D88">
      <w:pPr>
        <w:jc w:val="center"/>
        <w:rPr>
          <w:b/>
          <w:sz w:val="32"/>
          <w:szCs w:val="32"/>
        </w:rPr>
      </w:pPr>
    </w:p>
    <w:p w:rsidR="00043D88" w:rsidRPr="008B4F61" w:rsidRDefault="00043D88" w:rsidP="00043D88">
      <w:pPr>
        <w:jc w:val="center"/>
        <w:rPr>
          <w:b/>
          <w:sz w:val="32"/>
          <w:szCs w:val="32"/>
        </w:rPr>
      </w:pPr>
    </w:p>
    <w:p w:rsidR="00F458C3" w:rsidRPr="008949E3" w:rsidRDefault="00F458C3" w:rsidP="00043D88">
      <w:pPr>
        <w:tabs>
          <w:tab w:val="left" w:pos="138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458C3" w:rsidRPr="008949E3" w:rsidSect="00B53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458C3"/>
    <w:rsid w:val="00043D88"/>
    <w:rsid w:val="001A0713"/>
    <w:rsid w:val="005C2155"/>
    <w:rsid w:val="00713A0D"/>
    <w:rsid w:val="00775995"/>
    <w:rsid w:val="008320A7"/>
    <w:rsid w:val="00886015"/>
    <w:rsid w:val="008949E3"/>
    <w:rsid w:val="009403DE"/>
    <w:rsid w:val="00962C0A"/>
    <w:rsid w:val="00986FC1"/>
    <w:rsid w:val="00AD4773"/>
    <w:rsid w:val="00B25D4F"/>
    <w:rsid w:val="00B35900"/>
    <w:rsid w:val="00B53A94"/>
    <w:rsid w:val="00BD5EF8"/>
    <w:rsid w:val="00C67043"/>
    <w:rsid w:val="00EE61C7"/>
    <w:rsid w:val="00F037F8"/>
    <w:rsid w:val="00F458C3"/>
    <w:rsid w:val="00F6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6214"/>
  <w15:docId w15:val="{F2AF86B0-E8BC-4E36-8293-D1315036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20</cp:revision>
  <cp:lastPrinted>2025-05-19T18:47:00Z</cp:lastPrinted>
  <dcterms:created xsi:type="dcterms:W3CDTF">2013-07-12T19:50:00Z</dcterms:created>
  <dcterms:modified xsi:type="dcterms:W3CDTF">2025-05-19T18:48:00Z</dcterms:modified>
</cp:coreProperties>
</file>